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8" w:rsidRDefault="003C7DF8" w:rsidP="00CB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DF8" w:rsidRDefault="003C7DF8" w:rsidP="00DE6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«Новоалтайская общеобразовательная школа-интернат»</w:t>
      </w: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6B" w:rsidRPr="00E74AF9" w:rsidRDefault="003D076B" w:rsidP="003D07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F9">
        <w:rPr>
          <w:rFonts w:ascii="Times New Roman" w:hAnsi="Times New Roman" w:cs="Times New Roman"/>
          <w:b/>
          <w:sz w:val="32"/>
          <w:szCs w:val="32"/>
        </w:rPr>
        <w:t>Сценарий общешкольного мероприятия</w:t>
      </w:r>
    </w:p>
    <w:p w:rsidR="003D076B" w:rsidRPr="00E74AF9" w:rsidRDefault="003D076B" w:rsidP="003D07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F9">
        <w:rPr>
          <w:rFonts w:ascii="Times New Roman" w:hAnsi="Times New Roman" w:cs="Times New Roman"/>
          <w:b/>
          <w:sz w:val="32"/>
          <w:szCs w:val="32"/>
        </w:rPr>
        <w:t>«</w:t>
      </w:r>
      <w:r w:rsidR="00CB2D1B">
        <w:rPr>
          <w:rFonts w:ascii="Times New Roman" w:hAnsi="Times New Roman" w:cs="Times New Roman"/>
          <w:b/>
          <w:sz w:val="32"/>
          <w:szCs w:val="32"/>
        </w:rPr>
        <w:t>Золотые Правила Дорожного Движения</w:t>
      </w:r>
      <w:r w:rsidRPr="00E74AF9">
        <w:rPr>
          <w:rFonts w:ascii="Times New Roman" w:hAnsi="Times New Roman" w:cs="Times New Roman"/>
          <w:b/>
          <w:sz w:val="32"/>
          <w:szCs w:val="32"/>
        </w:rPr>
        <w:t>»</w:t>
      </w:r>
    </w:p>
    <w:p w:rsidR="003D076B" w:rsidRPr="00E74AF9" w:rsidRDefault="003D076B" w:rsidP="003D07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F9">
        <w:rPr>
          <w:rFonts w:ascii="Times New Roman" w:hAnsi="Times New Roman" w:cs="Times New Roman"/>
          <w:b/>
          <w:sz w:val="32"/>
          <w:szCs w:val="32"/>
        </w:rPr>
        <w:t>(для 6 – 11 классов)</w:t>
      </w:r>
    </w:p>
    <w:p w:rsidR="003D076B" w:rsidRDefault="003D076B" w:rsidP="003D076B">
      <w:pPr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5629" cy="2594344"/>
            <wp:effectExtent l="19050" t="0" r="0" b="0"/>
            <wp:docPr id="5" name="Рисунок 0" descr="zelenaya_volna_nachala_rabotu_na_ulicah_m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olna_nachala_rabotu_na_ulicah_mins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692" cy="25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3368" cy="1159690"/>
            <wp:effectExtent l="19050" t="0" r="7532" b="0"/>
            <wp:docPr id="4" name="Рисунок 1" descr="znak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620" cy="117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6B" w:rsidRDefault="003D076B" w:rsidP="003D0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76B" w:rsidRPr="00E74AF9" w:rsidRDefault="003D076B" w:rsidP="003D0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76B" w:rsidRPr="00E74AF9" w:rsidRDefault="003D076B" w:rsidP="003D07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AF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E74AF9">
        <w:rPr>
          <w:rFonts w:ascii="Times New Roman" w:hAnsi="Times New Roman" w:cs="Times New Roman"/>
          <w:sz w:val="28"/>
          <w:szCs w:val="28"/>
        </w:rPr>
        <w:t>Киушкина</w:t>
      </w:r>
      <w:proofErr w:type="spellEnd"/>
      <w:r w:rsidRPr="00E74AF9">
        <w:rPr>
          <w:rFonts w:ascii="Times New Roman" w:hAnsi="Times New Roman" w:cs="Times New Roman"/>
          <w:sz w:val="28"/>
          <w:szCs w:val="28"/>
        </w:rPr>
        <w:t xml:space="preserve"> Л.Ф.,</w:t>
      </w:r>
    </w:p>
    <w:p w:rsidR="003D076B" w:rsidRPr="00E74AF9" w:rsidRDefault="003D076B" w:rsidP="003D07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AF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D076B" w:rsidRDefault="003D076B" w:rsidP="003D07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4AF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D076B" w:rsidRDefault="003D076B" w:rsidP="003D07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D1B" w:rsidRDefault="00CB2D1B" w:rsidP="003D0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D1B" w:rsidRDefault="00CB2D1B" w:rsidP="003D0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76B" w:rsidRDefault="003D076B" w:rsidP="003D0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Новоалтайск, 2020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уточнения и закрепления обучающимися, воспитанниками Правил Дорожного Движения.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B2D1B" w:rsidRPr="000B01C7" w:rsidRDefault="00FC4F87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закрепля</w:t>
      </w:r>
      <w:r w:rsidR="00CB2D1B" w:rsidRPr="000B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знания обучающихся, воспитанников по </w:t>
      </w:r>
      <w:r w:rsidR="00CB2D1B"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безопасному переходу улицы через игровые задания</w:t>
      </w:r>
      <w:r w:rsidR="00CB2D1B" w:rsidRPr="000B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воспринимать ситуацию на дороге с учётом остановочного пути;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словесно-логическое (понятийное) и критическое мышление на основе углубления знаний;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чувства ответственности за личную безопасность, ценностного отношения к своему здоровью и жизни.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слайдовая презентация, ноутбук, мультимедийная установка, карточки.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проезжая часть дороги, тротуар, дорожная разметка, тормозной путь автомобиля, ПДД – правила дорожного движения, ДТП – дорожно-транспортное происшествие.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1 - заставка</w:t>
      </w:r>
    </w:p>
    <w:p w:rsidR="00CB2D1B" w:rsidRPr="000B01C7" w:rsidRDefault="00CB2D1B" w:rsidP="00CB2D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B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 дорогие друзья!Мы собрались сегодня с вами, чтобы вспом</w:t>
      </w:r>
      <w:r w:rsidR="00F6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 правила дорожного движения</w:t>
      </w:r>
      <w:r w:rsidRPr="000B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мероприятия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Правила Д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Д</w:t>
      </w:r>
      <w:r w:rsidRPr="000B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вижения». Сегодня вы будете выполнять разные задания.</w:t>
      </w:r>
    </w:p>
    <w:p w:rsidR="003C7DF8" w:rsidRDefault="003C7DF8" w:rsidP="00DE6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E30" w:rsidRPr="0069193A" w:rsidRDefault="00F92E30" w:rsidP="00F92E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«Отгадай загадки»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4C5B72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Слайд</w:t>
      </w:r>
      <w:r w:rsidR="0069193A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2 - 11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длинном сапоге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Чучело трёхглазое,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машины движутся,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сошлись пути,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улицу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перейти.</w:t>
      </w:r>
      <w:r w:rsidR="00F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(Светофор)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летает, не жужжит,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 по улице бежит.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в глазах жука -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блестящих огонька.</w:t>
      </w:r>
      <w:r w:rsidR="00F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(Автомобиль)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30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Стук, и звон, и кутерьма.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прямым стальным дорожкам,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красные дома.</w:t>
      </w:r>
      <w:r w:rsidR="00F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(Трамвай)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городу иду,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беду не попаду.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твёрдо знаю - 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я выполняю.</w:t>
      </w:r>
      <w:r w:rsidR="00F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(Пешеход)</w:t>
      </w:r>
    </w:p>
    <w:p w:rsidR="00F92E30" w:rsidRPr="004C5B72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30" w:rsidRDefault="00F92E30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для перехода,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знают пешеходы.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его разлиновали,</w:t>
      </w:r>
      <w:r w:rsidRPr="004C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ходить - всем указали.</w:t>
      </w:r>
      <w:r w:rsidR="00F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(Пешеходный переход)</w:t>
      </w:r>
    </w:p>
    <w:p w:rsidR="00466FE2" w:rsidRDefault="00466FE2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С первым заданием справились отлично.</w:t>
      </w:r>
    </w:p>
    <w:p w:rsidR="00466FE2" w:rsidRDefault="00466FE2" w:rsidP="00F92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466FE2" w:rsidRPr="00836C71" w:rsidRDefault="00466FE2" w:rsidP="00836C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4463D" w:rsidRPr="0083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правильный ответ»</w:t>
      </w:r>
    </w:p>
    <w:p w:rsidR="00836C71" w:rsidRPr="00836C71" w:rsidRDefault="00836C71" w:rsidP="00836C7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71" w:rsidRDefault="00836C71" w:rsidP="0083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1.Что такое  ПДД?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04AF">
        <w:rPr>
          <w:rFonts w:ascii="Times New Roman" w:hAnsi="Times New Roman" w:cs="Times New Roman"/>
          <w:sz w:val="28"/>
          <w:szCs w:val="28"/>
        </w:rPr>
        <w:t xml:space="preserve">               Пешеходное Дорожное </w:t>
      </w:r>
      <w:r>
        <w:rPr>
          <w:rFonts w:ascii="Times New Roman" w:hAnsi="Times New Roman" w:cs="Times New Roman"/>
          <w:sz w:val="28"/>
          <w:szCs w:val="28"/>
        </w:rPr>
        <w:t>Движение.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Правила Дорожного Движения.                                                                              Полотенце Для Душа.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C71" w:rsidRDefault="00836C71" w:rsidP="0083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Зачем нужны Правила Дорожного Движения?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Чтобы не скучать на улице.                                                                                       Чтобы играть на дороге.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Чтобы на дорогах был порядок.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Кто такой пешеход?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Участник дорожного движения.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Тот, кто много путешествует.                                                                              </w:t>
      </w:r>
      <w:r w:rsidRPr="00F6264A">
        <w:rPr>
          <w:rFonts w:ascii="Times New Roman" w:hAnsi="Times New Roman" w:cs="Times New Roman"/>
          <w:sz w:val="28"/>
          <w:szCs w:val="28"/>
        </w:rPr>
        <w:t>Футболист.</w:t>
      </w:r>
    </w:p>
    <w:p w:rsidR="00836C71" w:rsidRPr="00F6264A" w:rsidRDefault="00836C71" w:rsidP="00836C71">
      <w:pPr>
        <w:rPr>
          <w:rFonts w:ascii="Times New Roman" w:hAnsi="Times New Roman" w:cs="Times New Roman"/>
          <w:b/>
          <w:sz w:val="28"/>
          <w:szCs w:val="28"/>
        </w:rPr>
      </w:pPr>
      <w:r w:rsidRPr="00F6264A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1. Какие дороги придуманы для пешеходов?</w:t>
      </w:r>
      <w:r w:rsidRPr="00F62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Железные дороги.                                                                                                      Кривые дороги.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Тротуары.                                                                                                                 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2. Как иначе называется пешеходный переход?</w:t>
      </w:r>
      <w:r w:rsidRPr="00F62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Тигр.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Зебра.                                                                                                                    Крокодил.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3. Как нужно смотреть по сторонам, когда переходишь дорогу?</w:t>
      </w:r>
      <w:r w:rsidRPr="00F6264A">
        <w:rPr>
          <w:rFonts w:ascii="Times New Roman" w:hAnsi="Times New Roman" w:cs="Times New Roman"/>
          <w:sz w:val="28"/>
          <w:szCs w:val="28"/>
        </w:rPr>
        <w:t xml:space="preserve">                               Сначала направо, потом налево.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Сначала налево, потом направо.                                                                            Сначала назад, потом вперед.</w:t>
      </w:r>
    </w:p>
    <w:p w:rsidR="00836C71" w:rsidRPr="00F6264A" w:rsidRDefault="00836C71" w:rsidP="00836C71">
      <w:pPr>
        <w:rPr>
          <w:rFonts w:ascii="Times New Roman" w:hAnsi="Times New Roman" w:cs="Times New Roman"/>
          <w:b/>
          <w:sz w:val="28"/>
          <w:szCs w:val="28"/>
        </w:rPr>
      </w:pPr>
      <w:r w:rsidRPr="00F6264A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Какой сигнал светофора означает, что движение запрещено?</w:t>
      </w:r>
      <w:r w:rsidRPr="00F6264A">
        <w:rPr>
          <w:rFonts w:ascii="Times New Roman" w:hAnsi="Times New Roman" w:cs="Times New Roman"/>
          <w:bCs/>
          <w:sz w:val="28"/>
          <w:szCs w:val="28"/>
        </w:rPr>
        <w:t>Желтый.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Красный.  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Синий.                                                                                                                           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2. Что означает, если зелёный свет на светофоре начал мигать?</w:t>
      </w:r>
      <w:r w:rsidRPr="00F6264A">
        <w:rPr>
          <w:rFonts w:ascii="Times New Roman" w:hAnsi="Times New Roman" w:cs="Times New Roman"/>
          <w:bCs/>
          <w:sz w:val="28"/>
          <w:szCs w:val="28"/>
        </w:rPr>
        <w:t>Светофор сломался.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Появится Дед Мороз.                                                                                                  Скоро загорится другой сигнал светофора.                                                         </w:t>
      </w:r>
    </w:p>
    <w:p w:rsidR="00836C71" w:rsidRPr="00F6264A" w:rsidRDefault="00836C71" w:rsidP="00836C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3. Что делать, если ты вышел из транспорта и тебе нужно перейти дорогу?</w:t>
      </w:r>
      <w:r w:rsidRPr="00F6264A">
        <w:rPr>
          <w:rFonts w:ascii="Times New Roman" w:hAnsi="Times New Roman" w:cs="Times New Roman"/>
          <w:bCs/>
          <w:sz w:val="28"/>
          <w:szCs w:val="28"/>
        </w:rPr>
        <w:t>Обойти автобус спереди.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Найти ближайший пешеходный переход и перейти улицу.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 xml:space="preserve">Слайд 15                                  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Кто обязан знать Правила Дорожного Движения?</w:t>
      </w:r>
      <w:r w:rsidRPr="00F6264A">
        <w:rPr>
          <w:rFonts w:ascii="Times New Roman" w:hAnsi="Times New Roman" w:cs="Times New Roman"/>
          <w:bCs/>
          <w:sz w:val="28"/>
          <w:szCs w:val="28"/>
        </w:rPr>
        <w:t>Пешеходы.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Водители.</w:t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Пешеходы и водители.</w:t>
      </w:r>
    </w:p>
    <w:p w:rsidR="00836C71" w:rsidRPr="00F6264A" w:rsidRDefault="00836C71" w:rsidP="00836C71">
      <w:pPr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На загородной дороге где ходят пешеходы?</w:t>
      </w:r>
      <w:r w:rsidRPr="00F6264A">
        <w:rPr>
          <w:rFonts w:ascii="Times New Roman" w:hAnsi="Times New Roman" w:cs="Times New Roman"/>
          <w:bCs/>
          <w:sz w:val="28"/>
          <w:szCs w:val="28"/>
        </w:rPr>
        <w:t>По дороге.По обочине дороги.</w:t>
      </w:r>
    </w:p>
    <w:p w:rsidR="00836C71" w:rsidRPr="00F6264A" w:rsidRDefault="00836C71" w:rsidP="00836C71">
      <w:pPr>
        <w:rPr>
          <w:rFonts w:ascii="Times New Roman" w:hAnsi="Times New Roman" w:cs="Times New Roman"/>
          <w:bCs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Как пешеходу нужно идти по обочине?</w:t>
      </w:r>
      <w:r w:rsidRPr="00F6264A">
        <w:rPr>
          <w:rFonts w:ascii="Times New Roman" w:hAnsi="Times New Roman" w:cs="Times New Roman"/>
          <w:bCs/>
          <w:sz w:val="28"/>
          <w:szCs w:val="28"/>
        </w:rPr>
        <w:t>Идти весело.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>С закрытыми глазами.</w:t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sz w:val="28"/>
          <w:szCs w:val="28"/>
        </w:rPr>
        <w:tab/>
      </w:r>
      <w:r w:rsidRPr="00F6264A">
        <w:rPr>
          <w:rFonts w:ascii="Times New Roman" w:hAnsi="Times New Roman" w:cs="Times New Roman"/>
          <w:bCs/>
          <w:sz w:val="28"/>
          <w:szCs w:val="28"/>
        </w:rPr>
        <w:t xml:space="preserve">Навстречу идущему транспорту (машинам). </w:t>
      </w:r>
    </w:p>
    <w:p w:rsidR="00836C71" w:rsidRPr="00F6264A" w:rsidRDefault="00836C71" w:rsidP="00836C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64A">
        <w:rPr>
          <w:rFonts w:ascii="Times New Roman" w:hAnsi="Times New Roman" w:cs="Times New Roman"/>
          <w:b/>
          <w:bCs/>
          <w:sz w:val="28"/>
          <w:szCs w:val="28"/>
        </w:rPr>
        <w:t>Слайд 16 Игра «Светофор»</w:t>
      </w:r>
    </w:p>
    <w:p w:rsidR="009A2C38" w:rsidRPr="00F6264A" w:rsidRDefault="009A2C38" w:rsidP="006F6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sz w:val="28"/>
          <w:szCs w:val="28"/>
        </w:rPr>
        <w:t>1 этап игры</w:t>
      </w:r>
      <w:r w:rsidRPr="00F6264A">
        <w:rPr>
          <w:rFonts w:ascii="Times New Roman" w:hAnsi="Times New Roman" w:cs="Times New Roman"/>
          <w:sz w:val="28"/>
          <w:szCs w:val="28"/>
        </w:rPr>
        <w:t xml:space="preserve">. </w:t>
      </w:r>
      <w:r w:rsidR="00836C71" w:rsidRPr="00F6264A">
        <w:rPr>
          <w:rFonts w:ascii="Times New Roman" w:hAnsi="Times New Roman" w:cs="Times New Roman"/>
          <w:sz w:val="28"/>
          <w:szCs w:val="28"/>
        </w:rPr>
        <w:t>Соревнуются 2 команды</w:t>
      </w:r>
      <w:r w:rsidRPr="00F6264A">
        <w:rPr>
          <w:rFonts w:ascii="Times New Roman" w:hAnsi="Times New Roman" w:cs="Times New Roman"/>
          <w:sz w:val="28"/>
          <w:szCs w:val="28"/>
        </w:rPr>
        <w:t>, по 3 человека</w:t>
      </w:r>
      <w:r w:rsidR="00836C71" w:rsidRPr="00F6264A">
        <w:rPr>
          <w:rFonts w:ascii="Times New Roman" w:hAnsi="Times New Roman" w:cs="Times New Roman"/>
          <w:sz w:val="28"/>
          <w:szCs w:val="28"/>
        </w:rPr>
        <w:t>. Участники команды выбегают и собирают шары в следующей последовательности: 1</w:t>
      </w:r>
      <w:r w:rsidRPr="00F6264A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836C71" w:rsidRPr="00F6264A">
        <w:rPr>
          <w:rFonts w:ascii="Times New Roman" w:hAnsi="Times New Roman" w:cs="Times New Roman"/>
          <w:sz w:val="28"/>
          <w:szCs w:val="28"/>
        </w:rPr>
        <w:t xml:space="preserve"> – красный шар, 2</w:t>
      </w:r>
      <w:r w:rsidRPr="00F6264A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836C71" w:rsidRPr="00F6264A">
        <w:rPr>
          <w:rFonts w:ascii="Times New Roman" w:hAnsi="Times New Roman" w:cs="Times New Roman"/>
          <w:sz w:val="28"/>
          <w:szCs w:val="28"/>
        </w:rPr>
        <w:t xml:space="preserve"> – желтый шар, 3</w:t>
      </w:r>
      <w:r w:rsidRPr="00F6264A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836C71" w:rsidRPr="00F6264A">
        <w:rPr>
          <w:rFonts w:ascii="Times New Roman" w:hAnsi="Times New Roman" w:cs="Times New Roman"/>
          <w:sz w:val="28"/>
          <w:szCs w:val="28"/>
        </w:rPr>
        <w:t xml:space="preserve"> – зеленый шар. </w:t>
      </w:r>
      <w:r w:rsidRPr="00F6264A">
        <w:rPr>
          <w:rFonts w:ascii="Times New Roman" w:hAnsi="Times New Roman" w:cs="Times New Roman"/>
          <w:sz w:val="28"/>
          <w:szCs w:val="28"/>
        </w:rPr>
        <w:t>Как только последний прибегает, игроки выставляют свои шары вперед, в форме светофора. Это значит, что команда выполнила задание.</w:t>
      </w:r>
    </w:p>
    <w:p w:rsidR="006F6EB0" w:rsidRPr="00F6264A" w:rsidRDefault="009A2C38" w:rsidP="006F6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64A">
        <w:rPr>
          <w:rFonts w:ascii="Times New Roman" w:hAnsi="Times New Roman" w:cs="Times New Roman"/>
          <w:b/>
          <w:sz w:val="28"/>
          <w:szCs w:val="28"/>
        </w:rPr>
        <w:t>2 этап.</w:t>
      </w:r>
      <w:r w:rsidRPr="00F6264A">
        <w:rPr>
          <w:rFonts w:ascii="Times New Roman" w:hAnsi="Times New Roman" w:cs="Times New Roman"/>
          <w:sz w:val="28"/>
          <w:szCs w:val="28"/>
        </w:rPr>
        <w:t xml:space="preserve"> Соревнуются 2 команды, по 6 человек.</w:t>
      </w:r>
      <w:r w:rsidR="006F6EB0" w:rsidRPr="00F6264A">
        <w:rPr>
          <w:rFonts w:ascii="Times New Roman" w:hAnsi="Times New Roman" w:cs="Times New Roman"/>
          <w:sz w:val="28"/>
          <w:szCs w:val="28"/>
        </w:rPr>
        <w:t xml:space="preserve"> Участники команды выбегают и собирают шары в следующей последовательности: 1 игрок – красный шар, 2 игрок – желтый шар, 3 игрок – зеленый шар, 4 игрок – красный, 5 игрок – желтый, 6 игрок – зеленый. Как только шестой игрок прибегает, игроки выставляют свои шары вперед, в форме светофора. Это значит, что команда выполнила задание. (по желанию, можно еще усложнить игру – пригласить по 9 человек).</w:t>
      </w:r>
    </w:p>
    <w:p w:rsidR="003C7DF8" w:rsidRDefault="003C7DF8" w:rsidP="00DE6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69B2" w:rsidRDefault="003F69B2" w:rsidP="003F69B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9B2" w:rsidRDefault="003F69B2" w:rsidP="003F69B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9B2" w:rsidRPr="006F6EB0" w:rsidRDefault="003F69B2" w:rsidP="003F69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 Сценка «Правила пассажиров» обыгрывание каждого правила «Можно – нельзя».</w:t>
      </w:r>
    </w:p>
    <w:p w:rsidR="003F69B2" w:rsidRDefault="003F69B2" w:rsidP="003F69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DF8" w:rsidRPr="00F6264A" w:rsidRDefault="003C7DF8" w:rsidP="00DE6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5A35" w:rsidRDefault="00675A35" w:rsidP="0067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B2" w:rsidRDefault="003F69B2" w:rsidP="00675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9B2" w:rsidRDefault="003F69B2" w:rsidP="00675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9B2" w:rsidRPr="00637139" w:rsidRDefault="00637139" w:rsidP="0063713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  <w:r w:rsidRPr="006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«Разгадай фразы»</w:t>
      </w:r>
    </w:p>
    <w:p w:rsidR="00637139" w:rsidRDefault="0015108A" w:rsidP="00637139">
      <w:pPr>
        <w:spacing w:before="300" w:after="30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6 – 8 игроков, поделить их на две команды.  </w:t>
      </w:r>
      <w:r w:rsidR="00637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задание на карточке. Цель – разгадать цифровую головоломку. Ключ к шифру показывается на экране проектора или вывешивается на доске.</w:t>
      </w:r>
    </w:p>
    <w:p w:rsidR="00637139" w:rsidRDefault="00637139" w:rsidP="006371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16,8,18,6. 6,5,6,18,19 - 5,1,10,19,18,6 2,17,5,6,18,19 (Тише едешь - дальше будешь.)</w:t>
      </w:r>
    </w:p>
    <w:p w:rsidR="00637139" w:rsidRDefault="00637139" w:rsidP="0063713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команды 15,12,2,10,20,5,1,9,16,6 13,14,1,3,8,10,1. 5,12,14,12,7,11,12,4,12. 5,3,8,7,6,11,8,21. (Соблюдай правила дорожного движения)</w:t>
      </w:r>
    </w:p>
    <w:p w:rsidR="00637139" w:rsidRPr="000E04AF" w:rsidRDefault="00637139" w:rsidP="000E04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шифру: А-1, Б-2, В-3, Г-4, Д-5, Е-6, Ж-7, И-8, Й-9, Л-10, Н-11, О-12, П-13, Р-14, С-15, Т-16, У-17, Ш-18, Ь-19, Ю-20, Я-21</w:t>
      </w:r>
    </w:p>
    <w:p w:rsidR="00675A35" w:rsidRDefault="007C4B29" w:rsidP="00675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  <w:r w:rsidR="0067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«Золотые Правила Дорожного Движения»</w:t>
      </w:r>
      <w:r w:rsidR="003F6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69B2" w:rsidRDefault="003F69B2" w:rsidP="00675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всегда быть внимательным на дороге</w:t>
      </w:r>
      <w:proofErr w:type="gramStart"/>
      <w:r w:rsidRPr="003F69B2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;</w:t>
      </w:r>
      <w:proofErr w:type="gramEnd"/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знать Правила Дорожного Движения как таблицу умножения;</w:t>
      </w: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00B050"/>
          <w:kern w:val="24"/>
          <w:sz w:val="28"/>
          <w:szCs w:val="28"/>
          <w:lang w:eastAsia="ru-RU"/>
        </w:rPr>
        <w:t>переходить дорогу только по пешеходному переходу и на зеленый свет светофора;</w:t>
      </w: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ходить только по пешехо</w:t>
      </w:r>
      <w:r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дным дорожкам (по тротуарам);</w:t>
      </w: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lastRenderedPageBreak/>
        <w:t>не выбегать на дорогу внезапно, даже если это пешеходный переход;</w:t>
      </w: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28"/>
          <w:lang w:eastAsia="ru-RU"/>
        </w:rPr>
        <w:t>переходить проезжую часть по подземному переходу, если он есть;</w:t>
      </w:r>
    </w:p>
    <w:p w:rsidR="003F69B2" w:rsidRPr="003F69B2" w:rsidRDefault="003F69B2" w:rsidP="003F69B2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 w:rsidRPr="003F69B2"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если не работает светофор, то переходить дорогу тогда, если слева и справа нет машин.</w:t>
      </w:r>
    </w:p>
    <w:p w:rsidR="00675A35" w:rsidRDefault="00675A35" w:rsidP="003F6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95D" w:rsidRDefault="007C4B29" w:rsidP="004B0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  <w:bookmarkStart w:id="0" w:name="_GoBack"/>
      <w:bookmarkEnd w:id="0"/>
      <w:r w:rsidR="0033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«Спасибо за внимание»! </w:t>
      </w:r>
    </w:p>
    <w:p w:rsidR="004B0803" w:rsidRDefault="0033195D" w:rsidP="004B0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F6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будьте внимательными на дорогах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Помните о правилах дорожного движения. </w:t>
      </w:r>
    </w:p>
    <w:p w:rsidR="00F6264A" w:rsidRPr="00F6264A" w:rsidRDefault="00F6264A" w:rsidP="004B08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64A" w:rsidRDefault="00F6264A" w:rsidP="006F6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DF8" w:rsidRDefault="003C7DF8" w:rsidP="0063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DF8" w:rsidRDefault="003C7DF8" w:rsidP="0063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4785" w:rsidRDefault="00F34785" w:rsidP="00DE6DC0">
      <w:pPr>
        <w:ind w:left="-567"/>
      </w:pPr>
    </w:p>
    <w:sectPr w:rsidR="00F34785" w:rsidSect="009D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B6"/>
    <w:multiLevelType w:val="hybridMultilevel"/>
    <w:tmpl w:val="7680A51E"/>
    <w:lvl w:ilvl="0" w:tplc="1CFA1CDA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83B76AC"/>
    <w:multiLevelType w:val="hybridMultilevel"/>
    <w:tmpl w:val="0A220B34"/>
    <w:lvl w:ilvl="0" w:tplc="4692B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D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250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AC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0C8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87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87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222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29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A5"/>
    <w:rsid w:val="000E04AF"/>
    <w:rsid w:val="0015108A"/>
    <w:rsid w:val="0033195D"/>
    <w:rsid w:val="003C7DF8"/>
    <w:rsid w:val="003D076B"/>
    <w:rsid w:val="003F69B2"/>
    <w:rsid w:val="00466FE2"/>
    <w:rsid w:val="004B0803"/>
    <w:rsid w:val="00637139"/>
    <w:rsid w:val="00675A35"/>
    <w:rsid w:val="0069193A"/>
    <w:rsid w:val="006F6EB0"/>
    <w:rsid w:val="0074463D"/>
    <w:rsid w:val="007C4B29"/>
    <w:rsid w:val="007C7A06"/>
    <w:rsid w:val="00836C71"/>
    <w:rsid w:val="009A2C38"/>
    <w:rsid w:val="009D6003"/>
    <w:rsid w:val="00CB2D1B"/>
    <w:rsid w:val="00D40FA5"/>
    <w:rsid w:val="00DE6DC0"/>
    <w:rsid w:val="00E132F4"/>
    <w:rsid w:val="00F34785"/>
    <w:rsid w:val="00F6264A"/>
    <w:rsid w:val="00F92E30"/>
    <w:rsid w:val="00FC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7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2020-11-19T02:08:00Z</dcterms:created>
  <dcterms:modified xsi:type="dcterms:W3CDTF">2020-11-30T01:45:00Z</dcterms:modified>
</cp:coreProperties>
</file>