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9338B">
        <w:rPr>
          <w:bCs/>
          <w:color w:val="000000"/>
          <w:sz w:val="28"/>
          <w:szCs w:val="28"/>
        </w:rPr>
        <w:t>КГБОУ «Новоалтайская общеобразовательная школа-интернат»</w:t>
      </w: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09338B" w:rsidP="00456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Сообщение</w:t>
      </w:r>
      <w:r w:rsidR="0045694F">
        <w:rPr>
          <w:b/>
          <w:bCs/>
          <w:color w:val="000000"/>
          <w:sz w:val="28"/>
          <w:szCs w:val="28"/>
        </w:rPr>
        <w:t xml:space="preserve"> на МО воспитателей</w:t>
      </w:r>
    </w:p>
    <w:p w:rsidR="00E67971" w:rsidRPr="0009338B" w:rsidRDefault="0009338B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</w:t>
      </w:r>
      <w:r w:rsidR="00E67971" w:rsidRPr="0009338B">
        <w:rPr>
          <w:b/>
          <w:bCs/>
          <w:color w:val="000000"/>
          <w:sz w:val="28"/>
          <w:szCs w:val="28"/>
        </w:rPr>
        <w:t xml:space="preserve"> «Модель воспитателя </w:t>
      </w:r>
      <w:r w:rsidR="00E67971" w:rsidRPr="0009338B">
        <w:rPr>
          <w:b/>
          <w:bCs/>
          <w:color w:val="000000"/>
          <w:sz w:val="28"/>
          <w:szCs w:val="28"/>
          <w:lang w:val="en-US"/>
        </w:rPr>
        <w:t>XXI</w:t>
      </w:r>
      <w:r w:rsidR="00E67971" w:rsidRPr="0009338B">
        <w:rPr>
          <w:b/>
          <w:bCs/>
          <w:color w:val="000000"/>
          <w:sz w:val="28"/>
          <w:szCs w:val="28"/>
        </w:rPr>
        <w:t xml:space="preserve"> века»</w:t>
      </w: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09338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09338B">
        <w:rPr>
          <w:bCs/>
          <w:color w:val="000000"/>
          <w:sz w:val="28"/>
          <w:szCs w:val="28"/>
        </w:rPr>
        <w:t>Выполнил</w:t>
      </w:r>
      <w:r w:rsidR="0045694F">
        <w:rPr>
          <w:bCs/>
          <w:color w:val="000000"/>
          <w:sz w:val="28"/>
          <w:szCs w:val="28"/>
        </w:rPr>
        <w:t xml:space="preserve">а </w:t>
      </w:r>
    </w:p>
    <w:p w:rsidR="00E67971" w:rsidRPr="0009338B" w:rsidRDefault="00E67971" w:rsidP="0045694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proofErr w:type="spellStart"/>
      <w:r w:rsidRPr="0009338B">
        <w:rPr>
          <w:bCs/>
          <w:color w:val="000000"/>
          <w:sz w:val="28"/>
          <w:szCs w:val="28"/>
        </w:rPr>
        <w:t>Хилюкова</w:t>
      </w:r>
      <w:proofErr w:type="spellEnd"/>
      <w:r w:rsidRPr="0009338B">
        <w:rPr>
          <w:bCs/>
          <w:color w:val="000000"/>
          <w:sz w:val="28"/>
          <w:szCs w:val="28"/>
        </w:rPr>
        <w:t xml:space="preserve"> Н. Л.</w:t>
      </w:r>
      <w:r w:rsidR="0045694F">
        <w:rPr>
          <w:bCs/>
          <w:color w:val="000000"/>
          <w:sz w:val="28"/>
          <w:szCs w:val="28"/>
        </w:rPr>
        <w:t>, воспитатель</w:t>
      </w: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338B" w:rsidRDefault="0009338B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338B" w:rsidRDefault="0009338B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338B" w:rsidRPr="0009338B" w:rsidRDefault="0009338B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7971" w:rsidRPr="0009338B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9338B">
        <w:rPr>
          <w:bCs/>
          <w:color w:val="000000"/>
          <w:sz w:val="28"/>
          <w:szCs w:val="28"/>
        </w:rPr>
        <w:t>Новоалтайск 2020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ind w:firstLine="426"/>
        <w:jc w:val="both"/>
        <w:rPr>
          <w:color w:val="000000"/>
        </w:rPr>
      </w:pPr>
      <w:r>
        <w:rPr>
          <w:color w:val="000000"/>
        </w:rPr>
        <w:t>Профессия воспитателя – одна из важнейших в современном мире. От наших с вами усилий зависит будущее человеческой цивилизации. Сейчас много говорят о компетентности воспитателя, о его профессионализме, индивидуальном стиле работы, об имидже.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ind w:firstLine="426"/>
        <w:jc w:val="both"/>
        <w:rPr>
          <w:color w:val="000000"/>
        </w:rPr>
      </w:pPr>
      <w:r>
        <w:rPr>
          <w:color w:val="000000"/>
        </w:rPr>
        <w:t>Требования к воспитанию меняются, меняются и воспитатели. Кто они? В большинстве своем - очень талантливые фанатики, чудаки, которые все-таки могут «наступить на горло» своей творческой песне и почти вовремя заполнить всю необходимую документацию. Женщины, с ненормальным материнским инстинктом, который распределяется на нечеловеческое количество детей.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       Сегодня перед воспитателем стоит не совсем простая задача – создать условия для развития творческих способностей, развивать у воспитанников стремление к творческому восприятию знаний, учить их самостоятельно мыслить, полнее реализовать их потребности, повышать мотивацию к изучению мира, поощрять их индивидуальные склонности и дарования. Поэтому роль воспитателя – «стоять не </w:t>
      </w:r>
      <w:proofErr w:type="gramStart"/>
      <w:r>
        <w:rPr>
          <w:color w:val="000000"/>
        </w:rPr>
        <w:t>над</w:t>
      </w:r>
      <w:proofErr w:type="gramEnd"/>
      <w:r>
        <w:rPr>
          <w:color w:val="000000"/>
        </w:rPr>
        <w:t>, а рядом», «я помогу», «я поддержу». Воспитатель стоит наравне, направляет, правильно организовывает. Сейчас надо свыкнуться с мыслью, что ребёнок может поспорить с воспитателем на любую тему. Основная парадигма в нашем труде: «Дать каждому ребёнку возможность проявить себя»; «Ученик - это не кувшин, который мы должны заполнить, а искорка, которую мы должны зажечь». Современный воспитатель не только должен учить, но и </w:t>
      </w:r>
      <w:r>
        <w:rPr>
          <w:b/>
          <w:bCs/>
          <w:color w:val="000000"/>
        </w:rPr>
        <w:t>сам способен учиться у своих воспитанников.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Воспитатель - это человек, который стоит между наукой и маленькой личностью. Он эрудирован и образован, только большой багаж знаний дает право учить других.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          Воспитатель сегодняшнего дня – это человек преданный своему делу и своим воспитанникам.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Современный воспитатель – это профессионал, владеющий комплексом качеств. Когда надо, он артист, художник, потребуется – писатель, певец.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Наша цель не только формировать знания, умения, навыки, но и помочь каждому ребенку сформироваться как личности, развить желание и стремление в преодолении жизненных трудностей, умение правильно оценивать свои поступки, результаты своего труда.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b/>
          <w:color w:val="000000"/>
        </w:rPr>
      </w:pPr>
      <w:r>
        <w:rPr>
          <w:b/>
          <w:color w:val="000000"/>
        </w:rPr>
        <w:t>Воспитатель должен руководствоваться определенными педагогическими</w:t>
      </w:r>
      <w:r>
        <w:rPr>
          <w:b/>
          <w:bCs/>
          <w:color w:val="000000"/>
        </w:rPr>
        <w:t xml:space="preserve"> кредо: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- </w:t>
      </w:r>
      <w:r>
        <w:rPr>
          <w:b/>
          <w:bCs/>
          <w:color w:val="000000"/>
        </w:rPr>
        <w:t>всегда</w:t>
      </w:r>
      <w:r>
        <w:rPr>
          <w:color w:val="000000"/>
        </w:rPr>
        <w:t> быть настроенным на восприятие психологического состояния ребёнка и вовремя прийти ему на помощь;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- </w:t>
      </w:r>
      <w:r>
        <w:rPr>
          <w:b/>
          <w:bCs/>
          <w:color w:val="000000"/>
        </w:rPr>
        <w:t>всегда</w:t>
      </w:r>
      <w:r>
        <w:rPr>
          <w:color w:val="000000"/>
        </w:rPr>
        <w:t> уважать мнение детей, создавая тем самым условия для их самоутверждения и самореализации;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- </w:t>
      </w:r>
      <w:r>
        <w:rPr>
          <w:b/>
          <w:bCs/>
          <w:color w:val="000000"/>
        </w:rPr>
        <w:t>всегда</w:t>
      </w:r>
      <w:r>
        <w:rPr>
          <w:color w:val="000000"/>
        </w:rPr>
        <w:t> вселять и поддерживать оптимистическое отношение к событиям;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- </w:t>
      </w:r>
      <w:r>
        <w:rPr>
          <w:b/>
          <w:bCs/>
          <w:color w:val="000000"/>
        </w:rPr>
        <w:t>никогда</w:t>
      </w:r>
      <w:r>
        <w:rPr>
          <w:color w:val="000000"/>
        </w:rPr>
        <w:t> не быть равнодушным к состоянию, поступкам и высказываниям детей;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- </w:t>
      </w:r>
      <w:r>
        <w:rPr>
          <w:b/>
          <w:bCs/>
          <w:color w:val="000000"/>
        </w:rPr>
        <w:t>никогда</w:t>
      </w:r>
      <w:r>
        <w:rPr>
          <w:color w:val="000000"/>
        </w:rPr>
        <w:t> не допускать ощущения превосходства воспитателя над детьми, одного ребёнка над другим;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- </w:t>
      </w:r>
      <w:r>
        <w:rPr>
          <w:b/>
          <w:bCs/>
          <w:color w:val="000000"/>
        </w:rPr>
        <w:t>никогда</w:t>
      </w:r>
      <w:r>
        <w:rPr>
          <w:color w:val="000000"/>
        </w:rPr>
        <w:t> не оставлять воспитанника в состоянии безысходности и беспомощности.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            В XXI веке воспитатель вошел в век новых информационных и коммуникативных технологий. И не вызывает сомнения то, что современному воспитателю необходимо быть компетентным в области  ИКТ и применять их в своей деятельности. Знаю, по своему опыту, что занятия с применением мультимедиа и интернета повышают интерес к изучаемому материалу, возрастает эффективность, появляется возможность шире реализовать свои творческие возможности.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           У современного воспитателя кардинально изменено отношение к ученику, уходит из практики авторитарность. Воспитатель должен уважать ребенка. Сегодня воспитателя ребенок не может интересовать только как воспитанник. У каждого из них свои качества, потребности, цели, желания. Воспитатель не должен видеть ребёнка только в будущем, каким он должен стать, а понять его сегодняшнего, такого, какой он есть: с его </w:t>
      </w:r>
      <w:r>
        <w:rPr>
          <w:color w:val="000000"/>
        </w:rPr>
        <w:lastRenderedPageBreak/>
        <w:t>трудностями и переживаниями. У современного хорошего воспитателя должен быть построен индивидуальный образовательный маршрут для каждого ребёнка.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На занятиях воспитатель и дети должны быть сотрудниками. Только в деловой и доброжелательной обстановке ребенок будет раскрывать и реализовывать свои возможности.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         Воспитатель XXI века это тот, кто в первую очередь умеет находить общий язык, ориентироваться среди детей. Значит, он должен быть идеальным психологом.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Кроме того, воспитатель должен идти в ногу со временем, быть разносторонним человеком.</w:t>
      </w:r>
      <w:r>
        <w:rPr>
          <w:color w:val="000000"/>
        </w:rPr>
        <w:br/>
        <w:t>Воспитатель должен быть с хорошим словарным запасом, быть добрым и иметь чувство юмора, не быть слишком строгим, должен с детьми держаться просто. Требовательность и строгость не должны заслонять в воспитателе его способности быть в процессе воспитания помощником, советчиком и другом своих воспитанников.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Он должен быть современным интеллигентным человеком. Уметь так заинтересовывать детей, чтобы они на занятия приходили с удовольствием, чтобы они пролетали мигом и чтобы после занятий дети ждали следующих встреч. Использовать на занятиях современные технологии, для того чтобы детям не было скучно.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Не ждите вознаграждения за свою работу (ни платы, ни благодарности). Труд воспитателя - работа на отдаленное будущее.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Не смущайтесь своими ошибками. Экспериментируйте, ищите. Дети, в отличие от взрослых, всегда прощают нам наши ошибки. Дети снисходительны к взрослым.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Сохраняйте в себе детскость. Умейте быть детьми. Воспринимайте свой труд как продолжение детства.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Примите все то, что есть в ребенке как естественное, сообразное его природе. Единственное исключение – неприятие в ребенке того, что угрожает здоровью людей и его здоровью.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Помогай и одобряй труд ребенка, стимулируй его творческие идеи.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Старайся ничему не учить ребенка напрямую. Учись сам. Пусть ребенок, глядя на тебя, увидит, как можно поступить. На занятии рисуй вместе с детьми, если они сочиняют сказку - сочиняй вместе с ними. И так во всем…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Искренне восхищайся всем красивым, что видишь вокруг. Находи </w:t>
      </w:r>
      <w:proofErr w:type="gramStart"/>
      <w:r>
        <w:rPr>
          <w:color w:val="000000"/>
        </w:rPr>
        <w:t>прекрасное</w:t>
      </w:r>
      <w:proofErr w:type="gramEnd"/>
      <w:r>
        <w:rPr>
          <w:color w:val="000000"/>
        </w:rPr>
        <w:t xml:space="preserve"> в природе, в искусстве, в поступках людей. Пусть дети будут подражать тебе в таком восторге. Через подражание в чувствах им откроется и сам источник </w:t>
      </w:r>
      <w:proofErr w:type="gramStart"/>
      <w:r>
        <w:rPr>
          <w:color w:val="000000"/>
        </w:rPr>
        <w:t>красивого</w:t>
      </w:r>
      <w:proofErr w:type="gramEnd"/>
      <w:r>
        <w:rPr>
          <w:color w:val="000000"/>
        </w:rPr>
        <w:t>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Педагогика нежности – требование сурового времени. Нежное прикосновение к личности ребенка есть профессиональное качество «образцового» воспитателя.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Давайте подведём </w:t>
      </w:r>
      <w:proofErr w:type="gramStart"/>
      <w:r>
        <w:rPr>
          <w:color w:val="000000"/>
        </w:rPr>
        <w:t>итог</w:t>
      </w:r>
      <w:proofErr w:type="gramEnd"/>
      <w:r>
        <w:rPr>
          <w:color w:val="000000"/>
        </w:rPr>
        <w:t>: каким же должен быть воспитатель?</w:t>
      </w:r>
      <w:r>
        <w:rPr>
          <w:color w:val="000000"/>
        </w:rPr>
        <w:br/>
        <w:t>Быть современным трудно, но возможно. Главное, воспитателям надо учиться быть счастливыми. Ведь несчастный воспитатель никогда не воспитает счастливого ребёнка. У счастливого воспитателя дети испытывают состояние счастья: они действуют, творят, ощущают, что их любят и желают им добра.</w:t>
      </w:r>
    </w:p>
    <w:p w:rsidR="00E67971" w:rsidRDefault="00E67971" w:rsidP="00E67971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Как и любой человек, воспитатель любит шутить и улыбаться, потому что в атмосфере скуки и недоброжелательства  очень неуютно. Вспомним замечательные слова Мюнхгаузена: « Серьезное лицо – еще не признак ума, господа. Все глупости на Земле делаются именно с этим выражением. Вы улыбайтесь, господа, улыбайтесь!».  Современный воспитатель – человек, способный улыбаться и интересоваться всем тем, что его окружает. </w:t>
      </w:r>
      <w:proofErr w:type="gramStart"/>
      <w:r>
        <w:rPr>
          <w:color w:val="000000"/>
        </w:rPr>
        <w:t>Ответ кроется в самом слове ВОСПИТАТЕЛЬ: воспитанные, волшебники; оригинальные, общительные, оптимистичные; самостоятельные, скромные, способные всегда прийти на помощь; понятливые, правдивые; искренние, индивидуальности; тактичные, толерантные; аккуратные, актуальные; терпеливые; естественные, единомышленники; любящие детей, любящие свой труд.</w:t>
      </w:r>
      <w:proofErr w:type="gramEnd"/>
      <w:r>
        <w:rPr>
          <w:color w:val="000000"/>
        </w:rPr>
        <w:t xml:space="preserve"> И очень </w:t>
      </w:r>
      <w:proofErr w:type="gramStart"/>
      <w:r>
        <w:rPr>
          <w:color w:val="000000"/>
        </w:rPr>
        <w:t>мягкие</w:t>
      </w:r>
      <w:proofErr w:type="gramEnd"/>
      <w:r>
        <w:rPr>
          <w:color w:val="000000"/>
        </w:rPr>
        <w:t xml:space="preserve"> как мягкий знак и само слово!</w:t>
      </w:r>
    </w:p>
    <w:p w:rsidR="00951E66" w:rsidRDefault="00951E66"/>
    <w:sectPr w:rsidR="00951E66" w:rsidSect="0095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971"/>
    <w:rsid w:val="0009338B"/>
    <w:rsid w:val="0045694F"/>
    <w:rsid w:val="00894D2E"/>
    <w:rsid w:val="00951E66"/>
    <w:rsid w:val="00E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1085</Words>
  <Characters>6191</Characters>
  <Application>Microsoft Office Word</Application>
  <DocSecurity>0</DocSecurity>
  <Lines>51</Lines>
  <Paragraphs>14</Paragraphs>
  <ScaleCrop>false</ScaleCrop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2020-12-16T15:41:00Z</dcterms:created>
  <dcterms:modified xsi:type="dcterms:W3CDTF">2020-12-22T04:49:00Z</dcterms:modified>
</cp:coreProperties>
</file>