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30" w:rsidRPr="00463F37" w:rsidRDefault="007E0D30" w:rsidP="007E0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 музейных технологий </w:t>
      </w:r>
      <w:r w:rsidR="008B02E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463F37">
        <w:rPr>
          <w:rFonts w:ascii="Times New Roman" w:hAnsi="Times New Roman" w:cs="Times New Roman"/>
          <w:b/>
          <w:sz w:val="28"/>
          <w:szCs w:val="28"/>
        </w:rPr>
        <w:t xml:space="preserve">обучающихся, воспитанников с нарушениями слуха </w:t>
      </w:r>
      <w:r>
        <w:rPr>
          <w:rFonts w:ascii="Times New Roman" w:hAnsi="Times New Roman" w:cs="Times New Roman"/>
          <w:b/>
          <w:sz w:val="28"/>
          <w:szCs w:val="28"/>
        </w:rPr>
        <w:t>в условиях школы-интерната</w:t>
      </w:r>
    </w:p>
    <w:p w:rsidR="007E0D30" w:rsidRDefault="007E0D30" w:rsidP="007E0D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F37">
        <w:rPr>
          <w:rFonts w:ascii="Times New Roman" w:hAnsi="Times New Roman" w:cs="Times New Roman"/>
          <w:sz w:val="28"/>
          <w:szCs w:val="28"/>
        </w:rPr>
        <w:t xml:space="preserve">    Васильева О.И. учитель КГБ ОУ «Новоалтайская общеобразовтельная  школа-интернат</w:t>
      </w:r>
      <w:r w:rsidRPr="00463F37">
        <w:rPr>
          <w:b/>
          <w:bCs/>
          <w:i/>
          <w:iCs/>
          <w:color w:val="000000"/>
        </w:rPr>
        <w:t xml:space="preserve"> </w:t>
      </w:r>
      <w:r w:rsidRPr="00463F3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E0D30" w:rsidRPr="007E0D30" w:rsidRDefault="007E0D30" w:rsidP="007E0D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63F37">
        <w:rPr>
          <w:rFonts w:ascii="Times New Roman" w:hAnsi="Times New Roman" w:cs="Times New Roman"/>
          <w:sz w:val="28"/>
          <w:szCs w:val="28"/>
        </w:rPr>
        <w:t>Из опыта работы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42BCC" w:rsidRPr="007D4389" w:rsidRDefault="007E0D30" w:rsidP="00542B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834DF" w:rsidRPr="007D4389">
        <w:rPr>
          <w:rFonts w:ascii="Times New Roman" w:hAnsi="Times New Roman" w:cs="Times New Roman"/>
          <w:sz w:val="28"/>
          <w:szCs w:val="28"/>
        </w:rPr>
        <w:t xml:space="preserve"> детей с нарушениями слуха в силу ряда психологических особенностей вхождение в социум затруднено.</w:t>
      </w:r>
      <w:r w:rsidR="00542BCC" w:rsidRPr="007D4389">
        <w:rPr>
          <w:rFonts w:ascii="Times New Roman" w:hAnsi="Times New Roman" w:cs="Times New Roman"/>
          <w:sz w:val="28"/>
          <w:szCs w:val="28"/>
        </w:rPr>
        <w:t xml:space="preserve"> Объем внешних воздействий на  ребенка  с депривацией слуха сужен, взаимодействие со средой обеднено,  общение с окружающими людьми затруднено.</w:t>
      </w:r>
      <w:r w:rsidR="00542BCC" w:rsidRPr="007D438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542BCC" w:rsidRPr="007D4389">
        <w:rPr>
          <w:rFonts w:ascii="Times New Roman" w:hAnsi="Times New Roman" w:cs="Times New Roman"/>
          <w:sz w:val="28"/>
          <w:szCs w:val="28"/>
        </w:rPr>
        <w:t xml:space="preserve"> Следствие потери слуха – речевое недоразвитие - лишает неслышащего ребенка полноценной коммуникации.</w:t>
      </w:r>
      <w:r w:rsidR="00A04F4D" w:rsidRPr="007D4389">
        <w:rPr>
          <w:rFonts w:ascii="Times New Roman" w:hAnsi="Times New Roman" w:cs="Times New Roman"/>
          <w:sz w:val="28"/>
          <w:szCs w:val="28"/>
        </w:rPr>
        <w:t xml:space="preserve"> Потеря слуха лишает таких детей целого пласта очень значимой информации о мире.</w:t>
      </w:r>
    </w:p>
    <w:p w:rsidR="00464BFF" w:rsidRPr="007D4389" w:rsidRDefault="00A04F4D" w:rsidP="00542BCC">
      <w:pPr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Самостоятельное</w:t>
      </w:r>
      <w:r w:rsidR="00464BFF" w:rsidRPr="007D4389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Pr="007D4389">
        <w:rPr>
          <w:rFonts w:ascii="Times New Roman" w:hAnsi="Times New Roman" w:cs="Times New Roman"/>
          <w:sz w:val="28"/>
          <w:szCs w:val="28"/>
        </w:rPr>
        <w:t xml:space="preserve"> информации из книг затруднено  в силу низкого уровня развития речи</w:t>
      </w:r>
      <w:r w:rsidR="00464BFF" w:rsidRPr="007D4389">
        <w:rPr>
          <w:rFonts w:ascii="Times New Roman" w:hAnsi="Times New Roman" w:cs="Times New Roman"/>
          <w:sz w:val="28"/>
          <w:szCs w:val="28"/>
        </w:rPr>
        <w:t>, бедного словарного запаса, несформированность грамматического строя речи. В связи с этим, представления ребенка с нарушениями слуха об окружающем  мире, об историческом прошлом народа, о материальной и духовной культуре развиты недостаточно.</w:t>
      </w:r>
    </w:p>
    <w:p w:rsidR="00542BCC" w:rsidRPr="007D4389" w:rsidRDefault="00464BFF" w:rsidP="00542BCC">
      <w:pPr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Главным источником  представлений об окружающем мире для ребенка с нарушенным слухом является  зрительное восприятие.</w:t>
      </w:r>
      <w:r w:rsidR="00564A87" w:rsidRPr="007D4389">
        <w:rPr>
          <w:rFonts w:ascii="Times New Roman" w:hAnsi="Times New Roman" w:cs="Times New Roman"/>
          <w:sz w:val="28"/>
          <w:szCs w:val="28"/>
        </w:rPr>
        <w:t xml:space="preserve"> Коррекционно-развивающая  работа с глухими и слабослышащими детьми нацелена на формирование элементов научного мировоззрения, развитие основных мыслительных операций, активизацию речевого развития, обогащение словаря, пополнение знаний об окружающем мире, </w:t>
      </w:r>
    </w:p>
    <w:p w:rsidR="00464BFF" w:rsidRPr="007D4389" w:rsidRDefault="00464BFF" w:rsidP="00464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    Музей  как место, где экспонированы памятники естественной истории, предметы материальной и духовной культуры человечества, позволяет реализовать  главный принцип  работы с  детьми</w:t>
      </w:r>
      <w:proofErr w:type="gramStart"/>
      <w:r w:rsidRPr="007D43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389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6E7E4B" w:rsidRPr="007D4389">
        <w:rPr>
          <w:rFonts w:ascii="Times New Roman" w:hAnsi="Times New Roman" w:cs="Times New Roman"/>
          <w:sz w:val="28"/>
          <w:szCs w:val="28"/>
        </w:rPr>
        <w:t xml:space="preserve">различные нарушения </w:t>
      </w:r>
      <w:r w:rsidRPr="007D4389">
        <w:rPr>
          <w:rFonts w:ascii="Times New Roman" w:hAnsi="Times New Roman" w:cs="Times New Roman"/>
          <w:sz w:val="28"/>
          <w:szCs w:val="28"/>
        </w:rPr>
        <w:t>слуха– принцип наглядности</w:t>
      </w:r>
      <w:r w:rsidR="006E7E4B" w:rsidRPr="007D4389">
        <w:rPr>
          <w:rFonts w:ascii="Times New Roman" w:hAnsi="Times New Roman" w:cs="Times New Roman"/>
          <w:sz w:val="28"/>
          <w:szCs w:val="28"/>
        </w:rPr>
        <w:t>. Опора на хорошо развитое</w:t>
      </w:r>
      <w:r w:rsidRPr="007D4389">
        <w:rPr>
          <w:rFonts w:ascii="Times New Roman" w:hAnsi="Times New Roman" w:cs="Times New Roman"/>
          <w:sz w:val="28"/>
          <w:szCs w:val="28"/>
        </w:rPr>
        <w:t xml:space="preserve"> наглядно-образное мышление помогает развивать</w:t>
      </w:r>
      <w:r w:rsidR="006E7E4B" w:rsidRPr="007D4389">
        <w:rPr>
          <w:rFonts w:ascii="Times New Roman" w:hAnsi="Times New Roman" w:cs="Times New Roman"/>
          <w:sz w:val="28"/>
          <w:szCs w:val="28"/>
        </w:rPr>
        <w:t xml:space="preserve"> у них</w:t>
      </w:r>
      <w:r w:rsidRPr="007D4389">
        <w:rPr>
          <w:rFonts w:ascii="Times New Roman" w:hAnsi="Times New Roman" w:cs="Times New Roman"/>
          <w:sz w:val="28"/>
          <w:szCs w:val="28"/>
        </w:rPr>
        <w:t xml:space="preserve"> з</w:t>
      </w:r>
      <w:r w:rsidR="006E7E4B" w:rsidRPr="007D4389">
        <w:rPr>
          <w:rFonts w:ascii="Times New Roman" w:hAnsi="Times New Roman" w:cs="Times New Roman"/>
          <w:sz w:val="28"/>
          <w:szCs w:val="28"/>
        </w:rPr>
        <w:t xml:space="preserve">апаздывающее в развитии </w:t>
      </w:r>
      <w:r w:rsidRPr="007D4389">
        <w:rPr>
          <w:rFonts w:ascii="Times New Roman" w:hAnsi="Times New Roman" w:cs="Times New Roman"/>
          <w:sz w:val="28"/>
          <w:szCs w:val="28"/>
        </w:rPr>
        <w:t xml:space="preserve"> </w:t>
      </w:r>
      <w:r w:rsidR="006E7E4B" w:rsidRPr="007D4389">
        <w:rPr>
          <w:rFonts w:ascii="Times New Roman" w:hAnsi="Times New Roman" w:cs="Times New Roman"/>
          <w:sz w:val="28"/>
          <w:szCs w:val="28"/>
        </w:rPr>
        <w:t xml:space="preserve">словесно-логическое </w:t>
      </w:r>
      <w:r w:rsidRPr="007D4389">
        <w:rPr>
          <w:rFonts w:ascii="Times New Roman" w:hAnsi="Times New Roman" w:cs="Times New Roman"/>
          <w:sz w:val="28"/>
          <w:szCs w:val="28"/>
        </w:rPr>
        <w:t xml:space="preserve">мышление. </w:t>
      </w:r>
    </w:p>
    <w:p w:rsidR="00564A87" w:rsidRPr="007D4389" w:rsidRDefault="00564A87" w:rsidP="00542BCC">
      <w:pPr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    Посещение музеев дает  ребенку с нарушениями слуха возможность составить правильное  представление о разных исторических эпохах. Изучение экспозиций музеев разного профиля (исторических, </w:t>
      </w:r>
      <w:r w:rsidRPr="007D4389">
        <w:rPr>
          <w:rFonts w:ascii="Times New Roman" w:hAnsi="Times New Roman" w:cs="Times New Roman"/>
          <w:sz w:val="28"/>
          <w:szCs w:val="28"/>
        </w:rPr>
        <w:lastRenderedPageBreak/>
        <w:t>художественных, научно-технических, естественнонаучных, краеведческих) в комплексе способствует формированию единой, гармоничной картины  мира.</w:t>
      </w:r>
      <w:r w:rsidRPr="007D4389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7D4389">
        <w:rPr>
          <w:rFonts w:ascii="Times New Roman" w:hAnsi="Times New Roman" w:cs="Times New Roman"/>
          <w:sz w:val="28"/>
          <w:szCs w:val="28"/>
        </w:rPr>
        <w:t xml:space="preserve">  В сознании ребенка должна возникнуть  система представлений о становлении, формировании и развитии окружающей действительности</w:t>
      </w:r>
    </w:p>
    <w:p w:rsidR="006E7E4B" w:rsidRPr="007D4389" w:rsidRDefault="006E7E4B" w:rsidP="00542BCC">
      <w:pPr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Среди основных задач музейной работы </w:t>
      </w:r>
      <w:r w:rsidR="00564A87" w:rsidRPr="007D4389">
        <w:rPr>
          <w:rFonts w:ascii="Times New Roman" w:hAnsi="Times New Roman" w:cs="Times New Roman"/>
          <w:sz w:val="28"/>
          <w:szCs w:val="28"/>
        </w:rPr>
        <w:t>с</w:t>
      </w:r>
      <w:r w:rsidRPr="007D4389">
        <w:rPr>
          <w:rFonts w:ascii="Times New Roman" w:hAnsi="Times New Roman" w:cs="Times New Roman"/>
          <w:sz w:val="28"/>
          <w:szCs w:val="28"/>
        </w:rPr>
        <w:t xml:space="preserve"> детьм</w:t>
      </w:r>
      <w:r w:rsidR="00564A87" w:rsidRPr="007D4389">
        <w:rPr>
          <w:rFonts w:ascii="Times New Roman" w:hAnsi="Times New Roman" w:cs="Times New Roman"/>
          <w:sz w:val="28"/>
          <w:szCs w:val="28"/>
        </w:rPr>
        <w:t>и, имеющие нарушения слуха можно выделить</w:t>
      </w:r>
      <w:proofErr w:type="gramStart"/>
      <w:r w:rsidR="00564A87" w:rsidRPr="007D438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64A87" w:rsidRPr="007D4389" w:rsidRDefault="00564A87" w:rsidP="00564A8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Приобщение детей с нарушениями слуха к познанию культурных ценностей через посещение музеев;</w:t>
      </w:r>
    </w:p>
    <w:p w:rsidR="00564A87" w:rsidRPr="007D4389" w:rsidRDefault="00564A87" w:rsidP="00564A8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Формирование понимания взаимосвязи исторических эпох и своей причастности к иному времени посредством  общения с памятниками истории и культуры;</w:t>
      </w:r>
    </w:p>
    <w:p w:rsidR="00564A87" w:rsidRPr="007D4389" w:rsidRDefault="00564A87" w:rsidP="00564A8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Формирование способности к воссозданию образа эпохи на основе общения с культурным наследием;</w:t>
      </w:r>
    </w:p>
    <w:p w:rsidR="00564A87" w:rsidRPr="007D4389" w:rsidRDefault="00564A87" w:rsidP="00564A8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Развитие потребности и навыков общения с памятником истории, музеем;</w:t>
      </w:r>
    </w:p>
    <w:p w:rsidR="006E7E4B" w:rsidRPr="007D4389" w:rsidRDefault="00564A87" w:rsidP="00542BC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Формирование уважения к другим культурам, готовности понимать и принимать иную систему ценностей</w:t>
      </w:r>
      <w:r w:rsidRPr="007D4389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C078FA" w:rsidRPr="007D4389" w:rsidRDefault="007834DF" w:rsidP="0078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 (</w:t>
      </w:r>
      <w:r w:rsidR="00542BCC" w:rsidRPr="007D4389">
        <w:rPr>
          <w:rFonts w:ascii="Times New Roman" w:hAnsi="Times New Roman" w:cs="Times New Roman"/>
          <w:sz w:val="28"/>
          <w:szCs w:val="28"/>
        </w:rPr>
        <w:t>Т</w:t>
      </w:r>
      <w:r w:rsidRPr="007D4389">
        <w:rPr>
          <w:rFonts w:ascii="Times New Roman" w:hAnsi="Times New Roman" w:cs="Times New Roman"/>
          <w:sz w:val="28"/>
          <w:szCs w:val="28"/>
        </w:rPr>
        <w:t xml:space="preserve">рудности в восприятии, переработке, хранении и использовании словесной информации, значительное отставание в темпах развития словесно-логического мышления, недостаточный уровень развития речи) глухого или слабослышащего ребенка </w:t>
      </w:r>
    </w:p>
    <w:p w:rsidR="00B348AE" w:rsidRPr="007D4389" w:rsidRDefault="00C078FA" w:rsidP="00B34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Приобщение воспитанников,</w:t>
      </w:r>
      <w:r w:rsidR="00B348AE" w:rsidRPr="007D4389">
        <w:rPr>
          <w:rFonts w:ascii="Times New Roman" w:hAnsi="Times New Roman" w:cs="Times New Roman"/>
          <w:sz w:val="28"/>
          <w:szCs w:val="28"/>
        </w:rPr>
        <w:t xml:space="preserve"> </w:t>
      </w:r>
      <w:r w:rsidRPr="007D438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86115" w:rsidRPr="007D4389">
        <w:rPr>
          <w:rFonts w:ascii="Times New Roman" w:hAnsi="Times New Roman" w:cs="Times New Roman"/>
          <w:sz w:val="28"/>
          <w:szCs w:val="28"/>
        </w:rPr>
        <w:t xml:space="preserve">нашего общеобразовательного учреждения </w:t>
      </w:r>
      <w:r w:rsidR="004E7E31" w:rsidRPr="007D4389">
        <w:rPr>
          <w:rFonts w:ascii="Times New Roman" w:hAnsi="Times New Roman" w:cs="Times New Roman"/>
          <w:sz w:val="28"/>
          <w:szCs w:val="28"/>
        </w:rPr>
        <w:t xml:space="preserve">к миру музеев, </w:t>
      </w:r>
      <w:r w:rsidRPr="007D4389">
        <w:rPr>
          <w:rFonts w:ascii="Times New Roman" w:hAnsi="Times New Roman" w:cs="Times New Roman"/>
          <w:sz w:val="28"/>
          <w:szCs w:val="28"/>
        </w:rPr>
        <w:t>начинается в начальном звене школы</w:t>
      </w:r>
      <w:r w:rsidR="00286115" w:rsidRPr="007D4389">
        <w:rPr>
          <w:rFonts w:ascii="Times New Roman" w:hAnsi="Times New Roman" w:cs="Times New Roman"/>
          <w:sz w:val="28"/>
          <w:szCs w:val="28"/>
        </w:rPr>
        <w:t>.</w:t>
      </w:r>
      <w:r w:rsidR="00B348AE" w:rsidRPr="007D4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8AE" w:rsidRPr="007D4389" w:rsidRDefault="00B348AE" w:rsidP="00B34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Первый этап музейной работы  в Новоалтайской школе-интернате – знакомство историей и бытом родного края.   Для нас доступно посещение местных краеведческих музеев и  краевых музеев. Наши воспитанники знакомятся с тем, как  менялся быт русских людей, узнают о героическом прошлом родного края, о духовной жизни русского народа.</w:t>
      </w:r>
    </w:p>
    <w:p w:rsidR="00286115" w:rsidRPr="007D4389" w:rsidRDefault="00286115" w:rsidP="0078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lastRenderedPageBreak/>
        <w:t xml:space="preserve"> Воспитанники посещают городской краеведческий музей. Дети знакомятся с представителями флоры и фауны родного края, тем самым происходит обогащение словаря на наглядном материале.</w:t>
      </w:r>
    </w:p>
    <w:p w:rsidR="00286115" w:rsidRPr="007D4389" w:rsidRDefault="005E3FB0" w:rsidP="0028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 Д</w:t>
      </w:r>
      <w:r w:rsidR="00286115" w:rsidRPr="007D4389">
        <w:rPr>
          <w:rFonts w:ascii="Times New Roman" w:hAnsi="Times New Roman" w:cs="Times New Roman"/>
          <w:sz w:val="28"/>
          <w:szCs w:val="28"/>
        </w:rPr>
        <w:t xml:space="preserve">остопримечательность </w:t>
      </w:r>
      <w:r w:rsidRPr="007D4389">
        <w:rPr>
          <w:rFonts w:ascii="Times New Roman" w:hAnsi="Times New Roman" w:cs="Times New Roman"/>
          <w:sz w:val="28"/>
          <w:szCs w:val="28"/>
        </w:rPr>
        <w:t>Алтайского края</w:t>
      </w:r>
      <w:r w:rsidR="00B25CCE" w:rsidRPr="007D4389">
        <w:rPr>
          <w:rFonts w:ascii="Times New Roman" w:hAnsi="Times New Roman" w:cs="Times New Roman"/>
          <w:sz w:val="28"/>
          <w:szCs w:val="28"/>
        </w:rPr>
        <w:t xml:space="preserve"> -</w:t>
      </w:r>
      <w:r w:rsidR="00762122" w:rsidRPr="007D4389">
        <w:rPr>
          <w:rFonts w:ascii="Times New Roman" w:hAnsi="Times New Roman" w:cs="Times New Roman"/>
          <w:sz w:val="28"/>
          <w:szCs w:val="28"/>
        </w:rPr>
        <w:t xml:space="preserve"> М</w:t>
      </w:r>
      <w:r w:rsidRPr="007D4389">
        <w:rPr>
          <w:rFonts w:ascii="Times New Roman" w:hAnsi="Times New Roman" w:cs="Times New Roman"/>
          <w:sz w:val="28"/>
          <w:szCs w:val="28"/>
        </w:rPr>
        <w:t>узей космонавтики»</w:t>
      </w:r>
      <w:r w:rsidR="00B348AE" w:rsidRPr="007D4389">
        <w:rPr>
          <w:rFonts w:ascii="Times New Roman" w:hAnsi="Times New Roman" w:cs="Times New Roman"/>
          <w:sz w:val="28"/>
          <w:szCs w:val="28"/>
        </w:rPr>
        <w:t xml:space="preserve"> </w:t>
      </w:r>
      <w:r w:rsidR="00762122" w:rsidRPr="007D4389">
        <w:rPr>
          <w:rFonts w:ascii="Times New Roman" w:hAnsi="Times New Roman" w:cs="Times New Roman"/>
          <w:sz w:val="28"/>
          <w:szCs w:val="28"/>
        </w:rPr>
        <w:t>имени Г.С.Титова</w:t>
      </w:r>
      <w:r w:rsidR="00286115" w:rsidRPr="007D4389">
        <w:rPr>
          <w:rFonts w:ascii="Times New Roman" w:hAnsi="Times New Roman" w:cs="Times New Roman"/>
          <w:sz w:val="28"/>
          <w:szCs w:val="28"/>
        </w:rPr>
        <w:t xml:space="preserve">. Музей знакомит детей с </w:t>
      </w:r>
      <w:r w:rsidR="00762122" w:rsidRPr="007D4389">
        <w:rPr>
          <w:rFonts w:ascii="Times New Roman" w:hAnsi="Times New Roman" w:cs="Times New Roman"/>
          <w:sz w:val="28"/>
          <w:szCs w:val="28"/>
        </w:rPr>
        <w:t xml:space="preserve">биографией космонавтом №2, первыми </w:t>
      </w:r>
      <w:r w:rsidR="00286115" w:rsidRPr="007D4389">
        <w:rPr>
          <w:rFonts w:ascii="Times New Roman" w:hAnsi="Times New Roman" w:cs="Times New Roman"/>
          <w:sz w:val="28"/>
          <w:szCs w:val="28"/>
        </w:rPr>
        <w:t xml:space="preserve">шагами человечества по освоению космоса. Перед детьми расширяются горизонты представления о пространстве, открывается мир, о котором многие до посещения не задумывались – мир за пределами родной планеты. </w:t>
      </w:r>
    </w:p>
    <w:p w:rsidR="00286115" w:rsidRPr="007D4389" w:rsidRDefault="00286115" w:rsidP="007D4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Кроме того, экспозиции музея несет огромный воспитательный потенциал, рассказывая о первооткрывателях и покорителях космоса. </w:t>
      </w:r>
      <w:r w:rsidR="00762122" w:rsidRPr="007D4389">
        <w:rPr>
          <w:rFonts w:ascii="Times New Roman" w:hAnsi="Times New Roman" w:cs="Times New Roman"/>
          <w:sz w:val="28"/>
          <w:szCs w:val="28"/>
        </w:rPr>
        <w:tab/>
      </w:r>
    </w:p>
    <w:p w:rsidR="00195338" w:rsidRPr="007D4389" w:rsidRDefault="00411D08">
      <w:pPr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Посещение «Музея времени» оставило неизгладимое впечатление у воспитанников, обучающихся нашей  школы</w:t>
      </w:r>
      <w:r w:rsidR="004173C7" w:rsidRPr="007D4389">
        <w:rPr>
          <w:rFonts w:ascii="Times New Roman" w:hAnsi="Times New Roman" w:cs="Times New Roman"/>
          <w:sz w:val="28"/>
          <w:szCs w:val="28"/>
        </w:rPr>
        <w:t xml:space="preserve"> </w:t>
      </w:r>
      <w:r w:rsidRPr="007D4389">
        <w:rPr>
          <w:rFonts w:ascii="Times New Roman" w:hAnsi="Times New Roman" w:cs="Times New Roman"/>
          <w:sz w:val="28"/>
          <w:szCs w:val="28"/>
        </w:rPr>
        <w:t>- интерната.</w:t>
      </w:r>
      <w:r w:rsidR="004173C7" w:rsidRPr="007D4389">
        <w:rPr>
          <w:rFonts w:ascii="Times New Roman" w:hAnsi="Times New Roman" w:cs="Times New Roman"/>
          <w:sz w:val="28"/>
          <w:szCs w:val="28"/>
        </w:rPr>
        <w:t xml:space="preserve"> </w:t>
      </w:r>
      <w:r w:rsidRPr="007D4389">
        <w:rPr>
          <w:rFonts w:ascii="Times New Roman" w:hAnsi="Times New Roman" w:cs="Times New Roman"/>
          <w:sz w:val="28"/>
          <w:szCs w:val="28"/>
        </w:rPr>
        <w:t xml:space="preserve">В </w:t>
      </w:r>
      <w:r w:rsidR="004173C7" w:rsidRPr="007D4389">
        <w:rPr>
          <w:rFonts w:ascii="Times New Roman" w:hAnsi="Times New Roman" w:cs="Times New Roman"/>
          <w:sz w:val="28"/>
          <w:szCs w:val="28"/>
        </w:rPr>
        <w:t>экспозициях музея представлены символы эпохи (пионерская и октябрятская  символика)</w:t>
      </w:r>
      <w:proofErr w:type="gramStart"/>
      <w:r w:rsidR="004173C7" w:rsidRPr="007D438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4173C7" w:rsidRPr="007D4389">
        <w:rPr>
          <w:rFonts w:ascii="Times New Roman" w:hAnsi="Times New Roman" w:cs="Times New Roman"/>
          <w:sz w:val="28"/>
          <w:szCs w:val="28"/>
        </w:rPr>
        <w:t>чебные вещи(чернильница -непроливашка, перьевая ручка, школьная форма),В музее представлены предметы быта, назначение которых утрачено. Ребятам предлагалось определить</w:t>
      </w:r>
      <w:r w:rsidR="00C078FA" w:rsidRPr="007D4389">
        <w:rPr>
          <w:rFonts w:ascii="Times New Roman" w:hAnsi="Times New Roman" w:cs="Times New Roman"/>
          <w:sz w:val="28"/>
          <w:szCs w:val="28"/>
        </w:rPr>
        <w:t xml:space="preserve"> </w:t>
      </w:r>
      <w:r w:rsidR="004173C7" w:rsidRPr="007D4389">
        <w:rPr>
          <w:rFonts w:ascii="Times New Roman" w:hAnsi="Times New Roman" w:cs="Times New Roman"/>
          <w:sz w:val="28"/>
          <w:szCs w:val="28"/>
        </w:rPr>
        <w:t>назначение предмета.</w:t>
      </w:r>
      <w:r w:rsidR="00C078FA" w:rsidRPr="007D4389">
        <w:rPr>
          <w:rFonts w:ascii="Times New Roman" w:hAnsi="Times New Roman" w:cs="Times New Roman"/>
          <w:sz w:val="28"/>
          <w:szCs w:val="28"/>
        </w:rPr>
        <w:t xml:space="preserve"> Посещение музея интересно еще и тем, что в музее разрешается  почти все брать в руки.</w:t>
      </w:r>
    </w:p>
    <w:p w:rsidR="00414464" w:rsidRPr="007D4389" w:rsidRDefault="00B348AE" w:rsidP="00E10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   Особенности  музейной работы с детьми, имеющие различные нарушения слуха  на первом этапе – небольшой по объёму материал с постепенным его усложнением, опора на зрительное восприятие с подключением возможности осязать предмет изучения (подлинник или копию): потрогать каменные ядра, подержать в руках старинное орудие труда, примерить старинную рубаху.   Кроме того, на первом этапе можно не придерживаться строгой хронологии. Так как исторические представления глухих и слабослышащих детей младшего и, частично,  среднего  школьного возраста  пока ещё не сформированы, показывая предметы, интерьеры, костюмы разного времени, мы не акцентируем внимание на датах, стилях,  именах. Задача состоит в том, чтобы создать зрительный, художественный образ эпохи, образ данного музея, вызвать эмоциональный отклик, стимулировать познавательную </w:t>
      </w:r>
      <w:r w:rsidRPr="007D4389">
        <w:rPr>
          <w:rFonts w:ascii="Times New Roman" w:hAnsi="Times New Roman" w:cs="Times New Roman"/>
          <w:sz w:val="28"/>
          <w:szCs w:val="28"/>
        </w:rPr>
        <w:lastRenderedPageBreak/>
        <w:t>активность.</w:t>
      </w:r>
      <w:r w:rsidR="00414464" w:rsidRPr="007D4389">
        <w:rPr>
          <w:rFonts w:ascii="Times New Roman" w:hAnsi="Times New Roman" w:cs="Times New Roman"/>
          <w:sz w:val="28"/>
          <w:szCs w:val="28"/>
        </w:rPr>
        <w:t xml:space="preserve"> Осмотр экспонатов ведется методом диалога,</w:t>
      </w:r>
      <w:r w:rsidR="00605CD4" w:rsidRPr="007D4389">
        <w:rPr>
          <w:rFonts w:ascii="Times New Roman" w:hAnsi="Times New Roman" w:cs="Times New Roman"/>
          <w:sz w:val="28"/>
          <w:szCs w:val="28"/>
        </w:rPr>
        <w:t xml:space="preserve"> обмена впечатлениями на жестовом языке.</w:t>
      </w:r>
    </w:p>
    <w:p w:rsidR="00E10821" w:rsidRPr="007D4389" w:rsidRDefault="00E10821" w:rsidP="00E10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  На втором этапе  музейной работы обучающиеся, воспитанники уже готовы к восприятию исторических памятников с научной, а не только с эмоционально-чувственной точки зрения. Начиная с шестого  класса, когда в учебных планах  детей с нарушениями слуха появляются история и литература, музеи становятся местом, где эта история оживает, где писатели и поэты предстают в образе реальном, конкретном, а не абстрактно-мифическом.</w:t>
      </w:r>
    </w:p>
    <w:p w:rsidR="00F04F41" w:rsidRPr="007D4389" w:rsidRDefault="00F04F41" w:rsidP="00E10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В школе сложилась добрая традиция участие сотрудников музея в  тематических Неделях. </w:t>
      </w:r>
    </w:p>
    <w:p w:rsidR="00F04F41" w:rsidRPr="007D4389" w:rsidRDefault="00F04F41" w:rsidP="00E10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Научные сотрудники музея </w:t>
      </w:r>
      <w:r w:rsidR="00DE2ECD" w:rsidRPr="007D4389">
        <w:rPr>
          <w:rFonts w:ascii="Times New Roman" w:hAnsi="Times New Roman" w:cs="Times New Roman"/>
          <w:sz w:val="28"/>
          <w:szCs w:val="28"/>
        </w:rPr>
        <w:t>организуют выездные экскурсии</w:t>
      </w:r>
      <w:proofErr w:type="gramStart"/>
      <w:r w:rsidR="00DE2ECD" w:rsidRPr="007D43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E2ECD" w:rsidRPr="007D4389">
        <w:rPr>
          <w:rFonts w:ascii="Times New Roman" w:hAnsi="Times New Roman" w:cs="Times New Roman"/>
          <w:sz w:val="28"/>
          <w:szCs w:val="28"/>
        </w:rPr>
        <w:t>Презентация «Памятники письменности» рассказывает о возникновения письменности .У воспитанников появляется возможность подержать в руках редкие книги.</w:t>
      </w:r>
    </w:p>
    <w:p w:rsidR="00DE2ECD" w:rsidRPr="007D4389" w:rsidRDefault="00DE2ECD" w:rsidP="00E10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Стало традицией проводить экскурсии в дни государственных праздников «День народного единства»,  «День Конституции» в </w:t>
      </w:r>
      <w:r w:rsidR="007D4389">
        <w:rPr>
          <w:rFonts w:ascii="Times New Roman" w:hAnsi="Times New Roman" w:cs="Times New Roman"/>
          <w:sz w:val="28"/>
          <w:szCs w:val="28"/>
        </w:rPr>
        <w:t xml:space="preserve"> городском  краеведческом музее</w:t>
      </w:r>
      <w:r w:rsidRPr="007D4389">
        <w:rPr>
          <w:rFonts w:ascii="Times New Roman" w:hAnsi="Times New Roman" w:cs="Times New Roman"/>
          <w:sz w:val="28"/>
          <w:szCs w:val="28"/>
        </w:rPr>
        <w:t>.</w:t>
      </w:r>
      <w:r w:rsidR="007E0D30">
        <w:rPr>
          <w:rFonts w:ascii="Times New Roman" w:hAnsi="Times New Roman" w:cs="Times New Roman"/>
          <w:sz w:val="28"/>
          <w:szCs w:val="28"/>
        </w:rPr>
        <w:t xml:space="preserve"> </w:t>
      </w:r>
      <w:r w:rsidR="00414464" w:rsidRPr="007D4389">
        <w:rPr>
          <w:rFonts w:ascii="Times New Roman" w:hAnsi="Times New Roman" w:cs="Times New Roman"/>
          <w:sz w:val="28"/>
          <w:szCs w:val="28"/>
        </w:rPr>
        <w:t>После просмотра презентации, у воспитанников появляется уникальная возможность закрепить тематический словарь на экспонатах</w:t>
      </w:r>
      <w:r w:rsidR="007D4389">
        <w:rPr>
          <w:rFonts w:ascii="Times New Roman" w:hAnsi="Times New Roman" w:cs="Times New Roman"/>
          <w:sz w:val="28"/>
          <w:szCs w:val="28"/>
        </w:rPr>
        <w:t xml:space="preserve"> </w:t>
      </w:r>
      <w:r w:rsidR="00414464" w:rsidRPr="007D4389">
        <w:rPr>
          <w:rFonts w:ascii="Times New Roman" w:hAnsi="Times New Roman" w:cs="Times New Roman"/>
          <w:sz w:val="28"/>
          <w:szCs w:val="28"/>
        </w:rPr>
        <w:t>музея.</w:t>
      </w:r>
      <w:proofErr w:type="gramStart"/>
      <w:r w:rsidR="00414464" w:rsidRPr="007D43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4B10" w:rsidRPr="007D4389" w:rsidRDefault="008F4B10" w:rsidP="008F4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       Знакомясь с новой для себя средой, ребенок впитывает общественно-исторический опыт, расширяет свой культурный кругозор, узнает о высокой культуре прошлого, что имеет большое воспитательное значение. Меняется поведение детей, их отношение к окружающему, появляется стремление к эстетическому переживанию. Дети с нарушениями слуха на этом этапе  уже без труда соотносят свои представления с определенным историческим периодом, начинают обнаруживать вокруг себя предметы ушедших эпох, осознавать себя во времени. </w:t>
      </w:r>
    </w:p>
    <w:p w:rsidR="008F4B10" w:rsidRPr="007D4389" w:rsidRDefault="008F4B10" w:rsidP="008F4B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    Изучение  музейных экспонатов  побуждает детей, с нарушениями слуховой функцией по  их выражению, «думать словами» - соотносить зрительные образы с историческими фактами, искусствоведческими </w:t>
      </w:r>
      <w:r w:rsidRPr="007D4389">
        <w:rPr>
          <w:rFonts w:ascii="Times New Roman" w:hAnsi="Times New Roman" w:cs="Times New Roman"/>
          <w:sz w:val="28"/>
          <w:szCs w:val="28"/>
        </w:rPr>
        <w:lastRenderedPageBreak/>
        <w:t xml:space="preserve">понятиями, обобщать и осмысливать свои  впечатления. Это повышает мотивацию  ребенка с депривацией слуха </w:t>
      </w:r>
      <w:bookmarkStart w:id="0" w:name="_GoBack"/>
      <w:bookmarkEnd w:id="0"/>
      <w:r w:rsidRPr="007D4389">
        <w:rPr>
          <w:rFonts w:ascii="Times New Roman" w:hAnsi="Times New Roman" w:cs="Times New Roman"/>
          <w:sz w:val="28"/>
          <w:szCs w:val="28"/>
        </w:rPr>
        <w:t>к  речевому  (словесному) общению со сверстниками, педагогами, родителями.</w:t>
      </w:r>
    </w:p>
    <w:p w:rsidR="008F4B10" w:rsidRPr="007D4389" w:rsidRDefault="008F4B10" w:rsidP="008F4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     Встречи с произведениями великих художников, скульпторов,  архитекторов являются стимулом к собственному творчеству. Поначалу дети пытаются просто копировать известные им  произведения - срисовывать, моделировать по шаблону -  а затем начинают создавать оригинальные по замыслу и исполнению творческие работы в разных техниках и жанрах.</w:t>
      </w:r>
    </w:p>
    <w:p w:rsidR="008F4B10" w:rsidRPr="007D4389" w:rsidRDefault="008F4B10" w:rsidP="008F4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   Поскольку дети с нарушениями слуховой функции затрудняются в словесном выражении своих эмоций, переживаний, им легче выразить себя в изобразительном творчестве. Чувства, эмоции, изображенные на бумаге или переданные в глине, в конструировании с использованием разных материалов,  фотографии и дизайне  нередко облегчают и ускоряют словесное выражение переживаний неслышащими детьми, способствуют формированию эмоций, гармонизации личности в целом.</w:t>
      </w:r>
      <w:r w:rsidRPr="007D4389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8F4B10" w:rsidRPr="007D4389" w:rsidRDefault="008F4B10" w:rsidP="008F4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   Итак, систематическое посещение музеев делает жизнь  подростка с нарушениями слуха эмоционально насыщенной и интересной, повышает уровень его культуры, расширяет кругозор, повышает интеллект, формирует его уверенность в своей компетентности, что способствует более успешному вхождению в социум. Радость и удовольствие от  встречи                                 с музеем дает сильный импульс для активизации эмоционально-чувственной, познавательной сферы,  творческой деятельности глухих и слабослышащих учащихся.</w:t>
      </w:r>
    </w:p>
    <w:p w:rsidR="00E10821" w:rsidRDefault="00E10821" w:rsidP="00E10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89" w:rsidRDefault="007D4389" w:rsidP="00E10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89" w:rsidRDefault="007D4389" w:rsidP="00E10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89" w:rsidRDefault="007D4389" w:rsidP="00E10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89" w:rsidRPr="007D4389" w:rsidRDefault="007D4389" w:rsidP="00E108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8AE" w:rsidRPr="007D4389" w:rsidRDefault="00B348AE" w:rsidP="00B34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B10" w:rsidRPr="007D4389" w:rsidRDefault="008F4B10" w:rsidP="008F4B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8F4B10" w:rsidRPr="007D4389" w:rsidRDefault="008F4B10" w:rsidP="008F4B1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Богданова</w:t>
      </w:r>
      <w:r w:rsidR="007D4389">
        <w:rPr>
          <w:rFonts w:ascii="Times New Roman" w:hAnsi="Times New Roman" w:cs="Times New Roman"/>
          <w:sz w:val="28"/>
          <w:szCs w:val="28"/>
        </w:rPr>
        <w:t xml:space="preserve"> </w:t>
      </w:r>
      <w:r w:rsidRPr="007D4389">
        <w:rPr>
          <w:rFonts w:ascii="Times New Roman" w:hAnsi="Times New Roman" w:cs="Times New Roman"/>
          <w:sz w:val="28"/>
          <w:szCs w:val="28"/>
        </w:rPr>
        <w:t>Т.Г. Особенности психического развития детей и подростков с нарушениями слуха. // Сурдопедагогика. -  М.,2004.  – С.  83-97.</w:t>
      </w:r>
    </w:p>
    <w:p w:rsidR="008F4B10" w:rsidRPr="007D4389" w:rsidRDefault="008F4B10" w:rsidP="008F4B1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389"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 w:rsidRPr="007D4389">
        <w:rPr>
          <w:rFonts w:ascii="Times New Roman" w:hAnsi="Times New Roman" w:cs="Times New Roman"/>
          <w:sz w:val="28"/>
          <w:szCs w:val="28"/>
        </w:rPr>
        <w:t xml:space="preserve"> Е.Г.  Использование искусства как средства реабилитации школьников с нарушениями слуха. // Развитие детей с нарушенным слухом во внеурочной деятельности. – М.,2005. – С. 239 – 251.</w:t>
      </w:r>
    </w:p>
    <w:p w:rsidR="008F4B10" w:rsidRPr="007D4389" w:rsidRDefault="008F4B10" w:rsidP="008F4B1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389">
        <w:rPr>
          <w:rFonts w:ascii="Times New Roman" w:hAnsi="Times New Roman" w:cs="Times New Roman"/>
          <w:sz w:val="28"/>
          <w:szCs w:val="28"/>
        </w:rPr>
        <w:t>Речицкая</w:t>
      </w:r>
      <w:proofErr w:type="spellEnd"/>
      <w:r w:rsidRPr="007D4389">
        <w:rPr>
          <w:rFonts w:ascii="Times New Roman" w:hAnsi="Times New Roman" w:cs="Times New Roman"/>
          <w:sz w:val="28"/>
          <w:szCs w:val="28"/>
        </w:rPr>
        <w:t xml:space="preserve"> Е.Г. Музейная работа в системе социокультурной реабилитации лиц с нарушениями слуха. // Педагогические технологии воспитательной работы в специальных (коррекционных) школах </w:t>
      </w:r>
      <w:r w:rsidRPr="007D43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4389">
        <w:rPr>
          <w:rFonts w:ascii="Times New Roman" w:hAnsi="Times New Roman" w:cs="Times New Roman"/>
          <w:sz w:val="28"/>
          <w:szCs w:val="28"/>
        </w:rPr>
        <w:t xml:space="preserve">  и </w:t>
      </w:r>
      <w:r w:rsidRPr="007D43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4389">
        <w:rPr>
          <w:rFonts w:ascii="Times New Roman" w:hAnsi="Times New Roman" w:cs="Times New Roman"/>
          <w:sz w:val="28"/>
          <w:szCs w:val="28"/>
        </w:rPr>
        <w:t xml:space="preserve"> вида.- Ч.1. - М.,2009. – С. 226 -244.</w:t>
      </w:r>
    </w:p>
    <w:p w:rsidR="008F4B10" w:rsidRPr="007D4389" w:rsidRDefault="007D4389" w:rsidP="008F4B10">
      <w:pPr>
        <w:pStyle w:val="text-center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8F4B10" w:rsidRPr="007D4389">
        <w:rPr>
          <w:sz w:val="28"/>
          <w:szCs w:val="28"/>
        </w:rPr>
        <w:t>Речицкая Е.Г. Развитие младших школьников с нарушениями слуха в процессе внеклассной работы</w:t>
      </w:r>
    </w:p>
    <w:p w:rsidR="00762122" w:rsidRPr="007D4389" w:rsidRDefault="00762122">
      <w:pPr>
        <w:rPr>
          <w:rFonts w:ascii="Times New Roman" w:hAnsi="Times New Roman" w:cs="Times New Roman"/>
          <w:sz w:val="28"/>
          <w:szCs w:val="28"/>
        </w:rPr>
      </w:pPr>
    </w:p>
    <w:p w:rsidR="00762122" w:rsidRPr="007D4389" w:rsidRDefault="00762122">
      <w:pPr>
        <w:rPr>
          <w:rFonts w:ascii="Times New Roman" w:hAnsi="Times New Roman" w:cs="Times New Roman"/>
          <w:sz w:val="28"/>
          <w:szCs w:val="28"/>
        </w:rPr>
      </w:pPr>
    </w:p>
    <w:p w:rsidR="00762122" w:rsidRPr="007D4389" w:rsidRDefault="00762122">
      <w:pPr>
        <w:rPr>
          <w:rFonts w:ascii="Times New Roman" w:hAnsi="Times New Roman" w:cs="Times New Roman"/>
          <w:sz w:val="28"/>
          <w:szCs w:val="28"/>
        </w:rPr>
      </w:pPr>
    </w:p>
    <w:p w:rsidR="00762122" w:rsidRDefault="00762122">
      <w:pPr>
        <w:rPr>
          <w:rFonts w:ascii="Times New Roman" w:hAnsi="Times New Roman" w:cs="Times New Roman"/>
        </w:rPr>
      </w:pPr>
    </w:p>
    <w:p w:rsidR="00762122" w:rsidRDefault="00762122">
      <w:pPr>
        <w:rPr>
          <w:rFonts w:ascii="Times New Roman" w:hAnsi="Times New Roman" w:cs="Times New Roman"/>
        </w:rPr>
      </w:pPr>
    </w:p>
    <w:p w:rsidR="00762122" w:rsidRDefault="00762122">
      <w:pPr>
        <w:rPr>
          <w:rFonts w:ascii="Times New Roman" w:hAnsi="Times New Roman" w:cs="Times New Roman"/>
        </w:rPr>
      </w:pPr>
    </w:p>
    <w:p w:rsidR="00762122" w:rsidRDefault="00762122">
      <w:pPr>
        <w:rPr>
          <w:rFonts w:ascii="Times New Roman" w:hAnsi="Times New Roman" w:cs="Times New Roman"/>
        </w:rPr>
      </w:pPr>
    </w:p>
    <w:p w:rsidR="00762122" w:rsidRDefault="00762122">
      <w:pPr>
        <w:rPr>
          <w:rFonts w:ascii="Times New Roman" w:hAnsi="Times New Roman" w:cs="Times New Roman"/>
        </w:rPr>
      </w:pPr>
    </w:p>
    <w:p w:rsidR="00C078FA" w:rsidRPr="00411D08" w:rsidRDefault="00C078FA">
      <w:pPr>
        <w:rPr>
          <w:rFonts w:ascii="Times New Roman" w:hAnsi="Times New Roman" w:cs="Times New Roman"/>
        </w:rPr>
      </w:pPr>
    </w:p>
    <w:sectPr w:rsidR="00C078FA" w:rsidRPr="00411D08" w:rsidSect="0019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656" w:rsidRDefault="00BA7656" w:rsidP="007834DF">
      <w:pPr>
        <w:spacing w:after="0" w:line="240" w:lineRule="auto"/>
      </w:pPr>
      <w:r>
        <w:separator/>
      </w:r>
    </w:p>
  </w:endnote>
  <w:endnote w:type="continuationSeparator" w:id="0">
    <w:p w:rsidR="00BA7656" w:rsidRDefault="00BA7656" w:rsidP="0078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656" w:rsidRDefault="00BA7656" w:rsidP="007834DF">
      <w:pPr>
        <w:spacing w:after="0" w:line="240" w:lineRule="auto"/>
      </w:pPr>
      <w:r>
        <w:separator/>
      </w:r>
    </w:p>
  </w:footnote>
  <w:footnote w:type="continuationSeparator" w:id="0">
    <w:p w:rsidR="00BA7656" w:rsidRDefault="00BA7656" w:rsidP="007834DF">
      <w:pPr>
        <w:spacing w:after="0" w:line="240" w:lineRule="auto"/>
      </w:pPr>
      <w:r>
        <w:continuationSeparator/>
      </w:r>
    </w:p>
  </w:footnote>
  <w:footnote w:id="1">
    <w:p w:rsidR="00542BCC" w:rsidRPr="00706705" w:rsidRDefault="00542BCC" w:rsidP="00542BCC">
      <w:pPr>
        <w:pStyle w:val="a3"/>
        <w:jc w:val="both"/>
        <w:rPr>
          <w:rFonts w:ascii="Times New Roman" w:hAnsi="Times New Roman" w:cs="Times New Roman"/>
          <w:sz w:val="18"/>
        </w:rPr>
      </w:pPr>
      <w:r w:rsidRPr="00706705">
        <w:rPr>
          <w:rStyle w:val="a5"/>
          <w:rFonts w:ascii="Times New Roman" w:hAnsi="Times New Roman" w:cs="Times New Roman"/>
          <w:sz w:val="18"/>
        </w:rPr>
        <w:footnoteRef/>
      </w:r>
      <w:r w:rsidRPr="00706705">
        <w:rPr>
          <w:rFonts w:ascii="Times New Roman" w:hAnsi="Times New Roman" w:cs="Times New Roman"/>
          <w:sz w:val="18"/>
        </w:rPr>
        <w:t xml:space="preserve"> Богданова Т.Г. Особенности психического развития детей и подростков с нарушениями слуха.                                                                /</w:t>
      </w:r>
      <w:r>
        <w:rPr>
          <w:rFonts w:ascii="Times New Roman" w:hAnsi="Times New Roman" w:cs="Times New Roman"/>
          <w:sz w:val="18"/>
        </w:rPr>
        <w:t>/ Сурдопедагогика.- М.,2004. – С.</w:t>
      </w:r>
      <w:r w:rsidRPr="00706705">
        <w:rPr>
          <w:rFonts w:ascii="Times New Roman" w:hAnsi="Times New Roman" w:cs="Times New Roman"/>
          <w:sz w:val="18"/>
        </w:rPr>
        <w:t xml:space="preserve"> 84</w:t>
      </w:r>
    </w:p>
  </w:footnote>
  <w:footnote w:id="2">
    <w:p w:rsidR="00564A87" w:rsidRPr="00706705" w:rsidRDefault="00564A87" w:rsidP="00564A87">
      <w:pPr>
        <w:pStyle w:val="a3"/>
        <w:rPr>
          <w:rFonts w:ascii="Times New Roman" w:hAnsi="Times New Roman" w:cs="Times New Roman"/>
          <w:sz w:val="18"/>
        </w:rPr>
      </w:pPr>
      <w:r w:rsidRPr="00706705">
        <w:rPr>
          <w:rStyle w:val="a5"/>
          <w:rFonts w:ascii="Times New Roman" w:hAnsi="Times New Roman" w:cs="Times New Roman"/>
          <w:sz w:val="18"/>
        </w:rPr>
        <w:footnoteRef/>
      </w:r>
      <w:proofErr w:type="spellStart"/>
      <w:r w:rsidRPr="00706705">
        <w:rPr>
          <w:rFonts w:ascii="Times New Roman" w:hAnsi="Times New Roman" w:cs="Times New Roman"/>
          <w:sz w:val="18"/>
        </w:rPr>
        <w:t>Речицкая</w:t>
      </w:r>
      <w:proofErr w:type="spellEnd"/>
      <w:r w:rsidRPr="00706705">
        <w:rPr>
          <w:rFonts w:ascii="Times New Roman" w:hAnsi="Times New Roman" w:cs="Times New Roman"/>
          <w:sz w:val="18"/>
        </w:rPr>
        <w:t xml:space="preserve"> Е.Г. Музейная работа в системе социокультурной реабилитации лиц с нарушениями слуха.//Педагогические технологии воспитательной работы в специальных (коррекционных) школах </w:t>
      </w:r>
      <w:r w:rsidRPr="00706705">
        <w:rPr>
          <w:rFonts w:ascii="Times New Roman" w:hAnsi="Times New Roman" w:cs="Times New Roman"/>
          <w:sz w:val="18"/>
          <w:lang w:val="en-US"/>
        </w:rPr>
        <w:t>I</w:t>
      </w:r>
      <w:r w:rsidRPr="00706705">
        <w:rPr>
          <w:rFonts w:ascii="Times New Roman" w:hAnsi="Times New Roman" w:cs="Times New Roman"/>
          <w:sz w:val="18"/>
        </w:rPr>
        <w:t xml:space="preserve">  и </w:t>
      </w:r>
      <w:r w:rsidRPr="00706705">
        <w:rPr>
          <w:rFonts w:ascii="Times New Roman" w:hAnsi="Times New Roman" w:cs="Times New Roman"/>
          <w:sz w:val="18"/>
          <w:lang w:val="en-US"/>
        </w:rPr>
        <w:t>II</w:t>
      </w:r>
      <w:r w:rsidRPr="00706705">
        <w:rPr>
          <w:rFonts w:ascii="Times New Roman" w:hAnsi="Times New Roman" w:cs="Times New Roman"/>
          <w:sz w:val="18"/>
        </w:rPr>
        <w:t xml:space="preserve"> вида.- Ч.1. - М.,2009. – </w:t>
      </w:r>
      <w:r>
        <w:rPr>
          <w:rFonts w:ascii="Times New Roman" w:hAnsi="Times New Roman" w:cs="Times New Roman"/>
          <w:sz w:val="18"/>
        </w:rPr>
        <w:t xml:space="preserve">С. </w:t>
      </w:r>
      <w:r w:rsidRPr="00706705">
        <w:rPr>
          <w:rFonts w:ascii="Times New Roman" w:hAnsi="Times New Roman" w:cs="Times New Roman"/>
          <w:sz w:val="18"/>
        </w:rPr>
        <w:t>226</w:t>
      </w:r>
    </w:p>
  </w:footnote>
  <w:footnote w:id="3">
    <w:p w:rsidR="00564A87" w:rsidRDefault="00564A87" w:rsidP="00564A87">
      <w:pPr>
        <w:pStyle w:val="a3"/>
      </w:pPr>
      <w:r>
        <w:rPr>
          <w:rStyle w:val="a5"/>
        </w:rPr>
        <w:footnoteRef/>
      </w:r>
      <w:proofErr w:type="spellStart"/>
      <w:r w:rsidRPr="00706705">
        <w:rPr>
          <w:rFonts w:ascii="Times New Roman" w:hAnsi="Times New Roman" w:cs="Times New Roman"/>
          <w:sz w:val="18"/>
          <w:szCs w:val="22"/>
        </w:rPr>
        <w:t>Речицкая</w:t>
      </w:r>
      <w:proofErr w:type="spellEnd"/>
      <w:r w:rsidRPr="00706705">
        <w:rPr>
          <w:rFonts w:ascii="Times New Roman" w:hAnsi="Times New Roman" w:cs="Times New Roman"/>
          <w:sz w:val="18"/>
          <w:szCs w:val="22"/>
        </w:rPr>
        <w:t xml:space="preserve"> Е.Г. Музейная работа в системе социокультурной реабилитации лиц с нарушениями слуха.                     //Педагогические технологии воспитательной работы в специальных (коррекционных) школах </w:t>
      </w:r>
      <w:r w:rsidRPr="00706705">
        <w:rPr>
          <w:rFonts w:ascii="Times New Roman" w:hAnsi="Times New Roman" w:cs="Times New Roman"/>
          <w:sz w:val="18"/>
          <w:szCs w:val="22"/>
          <w:lang w:val="en-US"/>
        </w:rPr>
        <w:t>I</w:t>
      </w:r>
      <w:r w:rsidRPr="00706705">
        <w:rPr>
          <w:rFonts w:ascii="Times New Roman" w:hAnsi="Times New Roman" w:cs="Times New Roman"/>
          <w:sz w:val="18"/>
          <w:szCs w:val="22"/>
        </w:rPr>
        <w:t xml:space="preserve">  и </w:t>
      </w:r>
      <w:r w:rsidRPr="00706705">
        <w:rPr>
          <w:rFonts w:ascii="Times New Roman" w:hAnsi="Times New Roman" w:cs="Times New Roman"/>
          <w:sz w:val="18"/>
          <w:szCs w:val="22"/>
          <w:lang w:val="en-US"/>
        </w:rPr>
        <w:t>II</w:t>
      </w:r>
      <w:r w:rsidRPr="00706705">
        <w:rPr>
          <w:rFonts w:ascii="Times New Roman" w:hAnsi="Times New Roman" w:cs="Times New Roman"/>
          <w:sz w:val="18"/>
          <w:szCs w:val="22"/>
        </w:rPr>
        <w:t xml:space="preserve"> вида.- Ч.1. - М.,2009</w:t>
      </w:r>
      <w:r w:rsidRPr="00706705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t>- С</w:t>
      </w:r>
      <w:r w:rsidRPr="00706705">
        <w:rPr>
          <w:rFonts w:ascii="Times New Roman" w:hAnsi="Times New Roman" w:cs="Times New Roman"/>
          <w:sz w:val="18"/>
        </w:rPr>
        <w:t>.227</w:t>
      </w:r>
    </w:p>
  </w:footnote>
  <w:footnote w:id="4">
    <w:p w:rsidR="008F4B10" w:rsidRDefault="008F4B10" w:rsidP="008F4B10">
      <w:pPr>
        <w:pStyle w:val="a3"/>
      </w:pPr>
      <w:r w:rsidRPr="00743A5F">
        <w:rPr>
          <w:rStyle w:val="a5"/>
          <w:sz w:val="16"/>
        </w:rPr>
        <w:footnoteRef/>
      </w:r>
      <w:r w:rsidRPr="00743A5F">
        <w:rPr>
          <w:sz w:val="16"/>
        </w:rPr>
        <w:t xml:space="preserve"> </w:t>
      </w:r>
      <w:proofErr w:type="spellStart"/>
      <w:r w:rsidRPr="00743A5F">
        <w:rPr>
          <w:rFonts w:ascii="Times New Roman" w:hAnsi="Times New Roman" w:cs="Times New Roman"/>
          <w:szCs w:val="24"/>
        </w:rPr>
        <w:t>Речицкая</w:t>
      </w:r>
      <w:proofErr w:type="spellEnd"/>
      <w:r w:rsidRPr="00743A5F">
        <w:rPr>
          <w:rFonts w:ascii="Times New Roman" w:hAnsi="Times New Roman" w:cs="Times New Roman"/>
          <w:szCs w:val="24"/>
        </w:rPr>
        <w:t xml:space="preserve"> Е.Г.  Использование искусства как средства реабилитации школьников с нарушениями слуха. // Развитие детей с нарушенным слухом во внеурочной деятельности. – М.,2005. – С. 250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1A9"/>
    <w:multiLevelType w:val="hybridMultilevel"/>
    <w:tmpl w:val="4B741F36"/>
    <w:lvl w:ilvl="0" w:tplc="E566207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17E59"/>
    <w:multiLevelType w:val="hybridMultilevel"/>
    <w:tmpl w:val="D44275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DF"/>
    <w:rsid w:val="00083D4D"/>
    <w:rsid w:val="001405F5"/>
    <w:rsid w:val="00195338"/>
    <w:rsid w:val="00286115"/>
    <w:rsid w:val="002C3929"/>
    <w:rsid w:val="00411D08"/>
    <w:rsid w:val="00414464"/>
    <w:rsid w:val="004173C7"/>
    <w:rsid w:val="00464BFF"/>
    <w:rsid w:val="004C5471"/>
    <w:rsid w:val="004E7E31"/>
    <w:rsid w:val="00542BCC"/>
    <w:rsid w:val="00564A87"/>
    <w:rsid w:val="00592AB9"/>
    <w:rsid w:val="005E3FB0"/>
    <w:rsid w:val="00605CD4"/>
    <w:rsid w:val="006E7E4B"/>
    <w:rsid w:val="00762122"/>
    <w:rsid w:val="007834DF"/>
    <w:rsid w:val="007D4389"/>
    <w:rsid w:val="007D74C3"/>
    <w:rsid w:val="007E0D30"/>
    <w:rsid w:val="0089474F"/>
    <w:rsid w:val="008B02E9"/>
    <w:rsid w:val="008F4B10"/>
    <w:rsid w:val="00A04F4D"/>
    <w:rsid w:val="00A94F46"/>
    <w:rsid w:val="00B25CCE"/>
    <w:rsid w:val="00B348AE"/>
    <w:rsid w:val="00BA7656"/>
    <w:rsid w:val="00C078FA"/>
    <w:rsid w:val="00D7740F"/>
    <w:rsid w:val="00DE2ECD"/>
    <w:rsid w:val="00E10821"/>
    <w:rsid w:val="00E80D55"/>
    <w:rsid w:val="00F04F41"/>
    <w:rsid w:val="00FF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34D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34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34DF"/>
    <w:rPr>
      <w:vertAlign w:val="superscript"/>
    </w:rPr>
  </w:style>
  <w:style w:type="paragraph" w:styleId="a6">
    <w:name w:val="List Paragraph"/>
    <w:basedOn w:val="a"/>
    <w:uiPriority w:val="34"/>
    <w:qFormat/>
    <w:rsid w:val="00564A87"/>
    <w:pPr>
      <w:ind w:left="720"/>
      <w:contextualSpacing/>
    </w:pPr>
  </w:style>
  <w:style w:type="character" w:styleId="a7">
    <w:name w:val="Strong"/>
    <w:basedOn w:val="a0"/>
    <w:uiPriority w:val="22"/>
    <w:qFormat/>
    <w:rsid w:val="00286115"/>
    <w:rPr>
      <w:b/>
      <w:bCs/>
    </w:rPr>
  </w:style>
  <w:style w:type="character" w:customStyle="1" w:styleId="apple-converted-space">
    <w:name w:val="apple-converted-space"/>
    <w:basedOn w:val="a0"/>
    <w:rsid w:val="00286115"/>
  </w:style>
  <w:style w:type="paragraph" w:customStyle="1" w:styleId="text-center">
    <w:name w:val="text-center"/>
    <w:basedOn w:val="a"/>
    <w:rsid w:val="008F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2019-01-04T10:47:00Z</dcterms:created>
  <dcterms:modified xsi:type="dcterms:W3CDTF">2020-12-12T11:30:00Z</dcterms:modified>
</cp:coreProperties>
</file>