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FA" w:rsidRDefault="005676FA" w:rsidP="00567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«Новоалтайская общеобразовательная школа-интернат»</w:t>
      </w:r>
    </w:p>
    <w:p w:rsidR="005676FA" w:rsidRDefault="005676FA" w:rsidP="005676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6FA" w:rsidRDefault="005676FA" w:rsidP="005676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6FA" w:rsidRDefault="005676FA" w:rsidP="005676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6FA" w:rsidRDefault="005676FA" w:rsidP="005676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6FA" w:rsidRDefault="005676FA" w:rsidP="005676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6FA" w:rsidRDefault="005676FA" w:rsidP="005676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76FA" w:rsidRPr="00F119FA" w:rsidRDefault="005676FA" w:rsidP="00F119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КРАТКОСРОЧНЫЙ ПОЗНАВАТЕЛЬНЫЙ МОНОПРОЕКТ</w:t>
      </w:r>
    </w:p>
    <w:p w:rsidR="005676FA" w:rsidRPr="00F119FA" w:rsidRDefault="005676FA" w:rsidP="005676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19FA">
        <w:rPr>
          <w:rFonts w:ascii="Times New Roman" w:hAnsi="Times New Roman" w:cs="Times New Roman"/>
          <w:b/>
          <w:sz w:val="48"/>
          <w:szCs w:val="48"/>
        </w:rPr>
        <w:t>«Зелёный лук – от всех недуг»</w:t>
      </w:r>
    </w:p>
    <w:p w:rsidR="00F119FA" w:rsidRDefault="00F119FA" w:rsidP="00F119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дошкольного возраста</w:t>
      </w:r>
    </w:p>
    <w:p w:rsidR="005676FA" w:rsidRDefault="005676FA" w:rsidP="005676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76FA" w:rsidRDefault="005676FA" w:rsidP="00F119FA">
      <w:pPr>
        <w:rPr>
          <w:rFonts w:ascii="Times New Roman" w:hAnsi="Times New Roman" w:cs="Times New Roman"/>
          <w:sz w:val="36"/>
          <w:szCs w:val="36"/>
        </w:rPr>
      </w:pPr>
    </w:p>
    <w:p w:rsidR="005676FA" w:rsidRDefault="00F119FA" w:rsidP="00F119FA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="005676FA">
        <w:rPr>
          <w:rFonts w:ascii="Times New Roman" w:hAnsi="Times New Roman" w:cs="Times New Roman"/>
          <w:sz w:val="28"/>
          <w:szCs w:val="28"/>
        </w:rPr>
        <w:t>Рахматуллоева</w:t>
      </w:r>
      <w:proofErr w:type="spellEnd"/>
      <w:r w:rsidR="005676FA">
        <w:rPr>
          <w:rFonts w:ascii="Times New Roman" w:hAnsi="Times New Roman" w:cs="Times New Roman"/>
          <w:sz w:val="28"/>
          <w:szCs w:val="28"/>
        </w:rPr>
        <w:t xml:space="preserve"> О. П., воспитатель  дошкольной группы </w:t>
      </w:r>
    </w:p>
    <w:p w:rsidR="005676FA" w:rsidRDefault="005676FA" w:rsidP="00567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6FA" w:rsidRDefault="005676FA" w:rsidP="00567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FA" w:rsidRDefault="00F119FA" w:rsidP="00567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FA" w:rsidRDefault="00F119FA" w:rsidP="00567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FA" w:rsidRDefault="00F119FA" w:rsidP="00567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9FA" w:rsidRDefault="00F119FA" w:rsidP="00567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6FA" w:rsidRDefault="005676FA" w:rsidP="00567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F119FA">
        <w:rPr>
          <w:rFonts w:ascii="Times New Roman" w:hAnsi="Times New Roman" w:cs="Times New Roman"/>
          <w:sz w:val="28"/>
          <w:szCs w:val="28"/>
        </w:rPr>
        <w:t>г</w:t>
      </w:r>
    </w:p>
    <w:p w:rsidR="005676FA" w:rsidRDefault="005676FA" w:rsidP="0056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проекта.</w:t>
      </w:r>
    </w:p>
    <w:p w:rsidR="005676FA" w:rsidRDefault="005676FA" w:rsidP="00567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разработан в соответствии с учётом возрастных особенностей детей дошкольного возраста и ориентирован на изучение вопросов, связанных с сохранением здоровья воспитанников.</w:t>
      </w:r>
    </w:p>
    <w:p w:rsidR="005676FA" w:rsidRDefault="005676FA" w:rsidP="00567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из нас не секрет, что дети болеют чаще, чем дети старшего возраста, тем более в дошкольной группе. Ко всему хорошему и полезному необходимо приучать с самых малых лет, а зелёный лук – отличный овощ для профилактики вирусных респираторных инфекций.</w:t>
      </w:r>
    </w:p>
    <w:p w:rsidR="005676FA" w:rsidRDefault="005676FA" w:rsidP="0056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решить проблему</w:t>
      </w:r>
      <w:r w:rsidR="00F119F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поставлена цель.</w:t>
      </w:r>
    </w:p>
    <w:p w:rsidR="005676FA" w:rsidRDefault="005676FA" w:rsidP="00567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познавательный интерес к выращиванию репчатого лука на перо в комнатных условиях, создать условия для выращивания лука в группе, рассказать о его пользе и в какие блюда его добавляют.</w:t>
      </w:r>
    </w:p>
    <w:p w:rsidR="005676FA" w:rsidRDefault="005676FA" w:rsidP="0056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реализовать поставленную цель определили задачи.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с внешним видом овоща и с его характерными особенностями, учить находить «донце» с корнями и верхушку луковицы.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Выработать навыки посадки лука:  в землю, в стакан с водой.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об условиях, которые необходимы для роста зелёного лука: земля, вода, свет.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наблюдательность, замечать изменения в росте лука: зелёные пёрышки, корешки в воде.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детей стремление отражать свои наблюдения за ростом лука в продуктивной деятельности - лепка, рисование.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внимательное и бережное отношение к уходу за растениями.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трудолюбие, желание участвовать в трудовой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осадка лука и уход за луковицами.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желание употреблять выращенный зелёный лук в пищу (во время обеда)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Обогатить и активизировать словарь детей по данной теме. Познакомить с пословицами, стихами, загадками, сказкой о луке.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участия родителей и детей в образовательном процессе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дидактическую игру «Вырастим лучок».</w:t>
      </w:r>
    </w:p>
    <w:p w:rsidR="005676FA" w:rsidRDefault="005676FA" w:rsidP="005676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родителей с информацией на темы: «О пользе зелёного лука», «Значение познавательно – исследовательской деятельности детей в раннем возрасте»,  «Натуральные витамины», «Оригинальный вариант выращивания лука в домашних условиях».</w:t>
      </w:r>
    </w:p>
    <w:p w:rsidR="005676FA" w:rsidRDefault="005676FA" w:rsidP="005676FA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результаты.</w:t>
      </w:r>
    </w:p>
    <w:p w:rsidR="005676FA" w:rsidRDefault="005676FA" w:rsidP="005676FA">
      <w:pPr>
        <w:spacing w:before="100" w:beforeAutospacing="1" w:after="100" w:afterAutospacing="1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данного проекта ожидается:</w:t>
      </w:r>
    </w:p>
    <w:p w:rsidR="005676FA" w:rsidRDefault="005676FA" w:rsidP="005676F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интереса детей к познавательно – исследовательской деятельности;</w:t>
      </w:r>
    </w:p>
    <w:p w:rsidR="005676FA" w:rsidRDefault="005676FA" w:rsidP="005676F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исследований дети закрепили знания о живой природе -  растения живые, их поливают, выращивают и какие условия для этого нужны (земля, вода, свет);</w:t>
      </w:r>
    </w:p>
    <w:p w:rsidR="005676FA" w:rsidRDefault="005676FA" w:rsidP="005676F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получили представления о труде взрослых и детей, закрепляют названия трудовых действий;</w:t>
      </w:r>
    </w:p>
    <w:p w:rsidR="005676FA" w:rsidRDefault="005676FA" w:rsidP="005676F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проводимая работа позволит воспитать трудолюбие, бережное отношение к растениям;</w:t>
      </w:r>
    </w:p>
    <w:p w:rsidR="005676FA" w:rsidRDefault="005676FA" w:rsidP="005676F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разовьётся желание у детей употреблять зелёный лук во время приёма пищи;</w:t>
      </w:r>
    </w:p>
    <w:p w:rsidR="005676FA" w:rsidRDefault="005676FA" w:rsidP="005676F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повысится речевая активность, активизируется словарь по данной теме;</w:t>
      </w:r>
    </w:p>
    <w:p w:rsidR="005676FA" w:rsidRDefault="005676FA" w:rsidP="005676F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поднимется уровень информированности и интереса родителей к деятельности учреждения и группы в частности.</w:t>
      </w:r>
    </w:p>
    <w:p w:rsidR="005676FA" w:rsidRDefault="005676FA" w:rsidP="005676FA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проекта.</w:t>
      </w:r>
    </w:p>
    <w:p w:rsidR="005676FA" w:rsidRDefault="005676FA" w:rsidP="005676F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тематике: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творческий.</w:t>
      </w:r>
    </w:p>
    <w:p w:rsidR="005676FA" w:rsidRDefault="005676FA" w:rsidP="005676F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составу участников: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6FA" w:rsidRDefault="005676FA" w:rsidP="005676F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срокам реализации: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6FA" w:rsidRDefault="005676FA" w:rsidP="005676F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помощь врача-стоматолога, родителей.</w:t>
      </w:r>
    </w:p>
    <w:p w:rsidR="005676FA" w:rsidRDefault="005676FA" w:rsidP="0056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5676FA" w:rsidRDefault="005676FA" w:rsidP="00567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 раннего возраста, мы столкнулись с проблемой поверхностных представлений дошкольников о растительных культурах, о том, где они растут, о необходимых условиях их роста; их интерес к познавательно – исследовательской деятельности недостаточно развит. Эта проблема определила тематику и содержание проекта.</w:t>
      </w:r>
    </w:p>
    <w:p w:rsidR="005676FA" w:rsidRDefault="005676FA" w:rsidP="0056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Предполагаемое распределение ролей в проектной группе.</w:t>
      </w:r>
    </w:p>
    <w:p w:rsidR="005676FA" w:rsidRDefault="005676FA" w:rsidP="005676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</w:p>
    <w:p w:rsidR="005676FA" w:rsidRDefault="005676FA" w:rsidP="00567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образовательные ситуации, совместную продуктивную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консультирует родителей, изготавливает дидактическую игру, готовит информацию для родителей.</w:t>
      </w:r>
    </w:p>
    <w:p w:rsidR="005676FA" w:rsidRDefault="005676FA" w:rsidP="005676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5676FA" w:rsidRDefault="005676FA" w:rsidP="00567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познавательной и продуктивной деятельности</w:t>
      </w:r>
    </w:p>
    <w:p w:rsidR="005676FA" w:rsidRDefault="005676FA" w:rsidP="005676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Основной этап.</w:t>
      </w:r>
    </w:p>
    <w:p w:rsidR="005676FA" w:rsidRDefault="005676FA" w:rsidP="005676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Посадка лука в землю и пластиковые стаканчики.</w:t>
      </w:r>
    </w:p>
    <w:p w:rsidR="005676FA" w:rsidRDefault="005676FA" w:rsidP="005676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 детьми литературы об овощах: пословицы, загадки, стихотворения, сказка.</w:t>
      </w:r>
    </w:p>
    <w:p w:rsidR="005676FA" w:rsidRDefault="005676FA" w:rsidP="005676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Ежедневные наблюдения за ростом лука, полив.</w:t>
      </w:r>
    </w:p>
    <w:p w:rsidR="005676FA" w:rsidRDefault="005676FA" w:rsidP="005676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«Угадай по вкусу», «Поможем ёжику собрать урожай», лото «Овощи».</w:t>
      </w:r>
    </w:p>
    <w:p w:rsidR="005676FA" w:rsidRDefault="005676FA" w:rsidP="005676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«О пользе зелёного лука», «Значение познавательно – исследовательской деятельности детей в раннем возрасте»,  «Натуральные витамины», «Оригинальный вариант выращивания лука в домашних условиях».</w:t>
      </w:r>
    </w:p>
    <w:p w:rsidR="005676FA" w:rsidRDefault="005676FA" w:rsidP="005676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на тему: «Малыши, лучок сажаем».</w:t>
      </w:r>
    </w:p>
    <w:p w:rsidR="005676FA" w:rsidRDefault="005676FA" w:rsidP="005676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(лепка) на тему: «Друзья для лучка».</w:t>
      </w:r>
    </w:p>
    <w:p w:rsidR="005676FA" w:rsidRDefault="005676FA" w:rsidP="005676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(рисование) на тему: «Проросший лук в банке».</w:t>
      </w:r>
    </w:p>
    <w:p w:rsidR="005676FA" w:rsidRDefault="005676FA" w:rsidP="005676FA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Заключительный этап</w:t>
      </w:r>
    </w:p>
    <w:p w:rsidR="005676FA" w:rsidRDefault="005676FA" w:rsidP="005676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Дидактическая игра «Вырастим зелёный лучок»</w:t>
      </w:r>
    </w:p>
    <w:p w:rsidR="005676FA" w:rsidRDefault="005676FA" w:rsidP="005676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Витаминизация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блюда - добавляем зелёный лук в первое блюдо.</w:t>
      </w:r>
    </w:p>
    <w:p w:rsidR="005676FA" w:rsidRDefault="005676FA" w:rsidP="005676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 «Оригинальный вариант выращивания зелёного лука в домашних условиях»</w:t>
      </w:r>
    </w:p>
    <w:p w:rsidR="005676FA" w:rsidRDefault="005676FA" w:rsidP="005676F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Фоторепортаж «Как мы сажаем и ухаживаем за луком».</w:t>
      </w:r>
    </w:p>
    <w:p w:rsidR="005A3312" w:rsidRDefault="005A3312"/>
    <w:sectPr w:rsidR="005A3312" w:rsidSect="0011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EDB"/>
    <w:multiLevelType w:val="hybridMultilevel"/>
    <w:tmpl w:val="BD4219DA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501E1"/>
    <w:multiLevelType w:val="hybridMultilevel"/>
    <w:tmpl w:val="9AE4B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92BE1"/>
    <w:multiLevelType w:val="hybridMultilevel"/>
    <w:tmpl w:val="FF9A60A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D075E"/>
    <w:multiLevelType w:val="hybridMultilevel"/>
    <w:tmpl w:val="B1BC2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534A1"/>
    <w:multiLevelType w:val="hybridMultilevel"/>
    <w:tmpl w:val="3C1A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6FA"/>
    <w:rsid w:val="00115FB5"/>
    <w:rsid w:val="005676FA"/>
    <w:rsid w:val="005A3312"/>
    <w:rsid w:val="00F1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</dc:creator>
  <cp:keywords/>
  <dc:description/>
  <cp:lastModifiedBy>Школа ПК</cp:lastModifiedBy>
  <cp:revision>5</cp:revision>
  <dcterms:created xsi:type="dcterms:W3CDTF">2017-12-28T06:41:00Z</dcterms:created>
  <dcterms:modified xsi:type="dcterms:W3CDTF">2017-12-28T08:01:00Z</dcterms:modified>
</cp:coreProperties>
</file>