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32" w:rsidRDefault="002E5832" w:rsidP="007D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E5832" w:rsidRDefault="002E5832" w:rsidP="004D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</w:t>
      </w:r>
      <w:r w:rsidR="004D7A2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="004D7A25">
        <w:rPr>
          <w:rFonts w:ascii="Times New Roman" w:hAnsi="Times New Roman" w:cs="Times New Roman"/>
          <w:sz w:val="28"/>
          <w:szCs w:val="28"/>
        </w:rPr>
        <w:t xml:space="preserve"> по борьбе с ВИЧ-инфекцией, приуроченной к Всемирному</w:t>
      </w:r>
      <w:r w:rsidR="00376BF1">
        <w:rPr>
          <w:rFonts w:ascii="Times New Roman" w:hAnsi="Times New Roman" w:cs="Times New Roman"/>
          <w:sz w:val="28"/>
          <w:szCs w:val="28"/>
        </w:rPr>
        <w:t xml:space="preserve"> дню борьбы со </w:t>
      </w:r>
      <w:proofErr w:type="spellStart"/>
      <w:r w:rsidR="00376BF1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4D7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832" w:rsidRDefault="004D7A25" w:rsidP="002E5832">
      <w:pPr>
        <w:tabs>
          <w:tab w:val="left" w:pos="4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28.11</w:t>
      </w:r>
      <w:r w:rsidR="00376BF1">
        <w:rPr>
          <w:rFonts w:ascii="Times New Roman" w:hAnsi="Times New Roman" w:cs="Times New Roman"/>
          <w:sz w:val="28"/>
          <w:szCs w:val="28"/>
        </w:rPr>
        <w:t>.1016г.</w:t>
      </w:r>
      <w:r>
        <w:rPr>
          <w:rFonts w:ascii="Times New Roman" w:hAnsi="Times New Roman" w:cs="Times New Roman"/>
          <w:sz w:val="28"/>
          <w:szCs w:val="28"/>
        </w:rPr>
        <w:t xml:space="preserve">  по 04.11 </w:t>
      </w:r>
      <w:r w:rsidR="00B14CF4">
        <w:rPr>
          <w:rFonts w:ascii="Times New Roman" w:hAnsi="Times New Roman" w:cs="Times New Roman"/>
          <w:sz w:val="28"/>
          <w:szCs w:val="28"/>
        </w:rPr>
        <w:t>2016г.</w:t>
      </w:r>
      <w:r w:rsidR="002E5832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a6"/>
        <w:tblW w:w="0" w:type="auto"/>
        <w:tblLayout w:type="fixed"/>
        <w:tblLook w:val="04A0"/>
      </w:tblPr>
      <w:tblGrid>
        <w:gridCol w:w="594"/>
        <w:gridCol w:w="4334"/>
        <w:gridCol w:w="1984"/>
        <w:gridCol w:w="2410"/>
      </w:tblGrid>
      <w:tr w:rsidR="00376BF1" w:rsidTr="00376B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6BF1" w:rsidTr="00376B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щенная Всероссийской  акции </w:t>
            </w:r>
          </w:p>
          <w:p w:rsidR="00376BF1" w:rsidRDefault="00A672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20E3A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="00376BF1">
              <w:rPr>
                <w:rFonts w:ascii="Times New Roman" w:hAnsi="Times New Roman" w:cs="Times New Roman"/>
                <w:sz w:val="28"/>
                <w:szCs w:val="28"/>
              </w:rPr>
              <w:t>стопвичспид</w:t>
            </w:r>
            <w:proofErr w:type="spellEnd"/>
            <w:r w:rsidR="00376BF1"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приуроченной к Всемирному дню борьбы со </w:t>
            </w:r>
            <w:proofErr w:type="spellStart"/>
            <w:r w:rsidR="00376BF1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376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 w:rsidP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28.11.16</w:t>
            </w:r>
            <w:r w:rsidR="00691E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Мягченко Л.В.</w:t>
            </w: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Чичерина Е.Ф.</w:t>
            </w:r>
          </w:p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BF1" w:rsidTr="00B22DA6">
        <w:trPr>
          <w:trHeight w:val="54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«У опасной черты»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691EC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28.11.16г.</w:t>
            </w:r>
            <w:r w:rsidR="00376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Чичерина Е.Ф.</w:t>
            </w: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 В.М.</w:t>
            </w:r>
          </w:p>
          <w:p w:rsidR="00376BF1" w:rsidRDefault="00B22DA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76BF1" w:rsidTr="00376B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но-иллюстрированных выставок, буклетов  </w:t>
            </w:r>
          </w:p>
          <w:p w:rsidR="00376BF1" w:rsidRDefault="0037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допустить беды», </w:t>
            </w:r>
          </w:p>
          <w:p w:rsidR="00376BF1" w:rsidRPr="003E77AC" w:rsidRDefault="003E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«ЗОЖ - основа жизни».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F1" w:rsidRDefault="00A672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28.11.16г.</w:t>
            </w: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Суева И.Н.</w:t>
            </w:r>
          </w:p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76BF1" w:rsidTr="00376B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52" w:rsidRPr="00691ECC" w:rsidRDefault="0037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CC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  <w:p w:rsidR="003E77AC" w:rsidRPr="00691ECC" w:rsidRDefault="00BE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77AC" w:rsidRPr="00691ECC">
              <w:rPr>
                <w:rFonts w:ascii="Times New Roman" w:hAnsi="Times New Roman" w:cs="Times New Roman"/>
                <w:sz w:val="28"/>
                <w:szCs w:val="28"/>
              </w:rPr>
              <w:t>Наркомания –</w:t>
            </w:r>
            <w:r w:rsidR="003E77AC" w:rsidRPr="00F2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7AC" w:rsidRPr="00691ECC">
              <w:rPr>
                <w:rFonts w:ascii="Times New Roman" w:hAnsi="Times New Roman" w:cs="Times New Roman"/>
                <w:sz w:val="28"/>
                <w:szCs w:val="28"/>
              </w:rPr>
              <w:t xml:space="preserve">чума </w:t>
            </w:r>
            <w:r w:rsidR="003E77AC" w:rsidRPr="00691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3E77AC" w:rsidRPr="00691ECC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Pr="00691E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CC" w:rsidRDefault="006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01.12.16г.</w:t>
            </w:r>
          </w:p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F1" w:rsidRPr="005A335F" w:rsidRDefault="003E77A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В.В. </w:t>
            </w:r>
          </w:p>
        </w:tc>
      </w:tr>
      <w:tr w:rsidR="00C027FF" w:rsidTr="00376B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FF" w:rsidRDefault="00C0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FF" w:rsidRPr="00691ECC" w:rsidRDefault="00C0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FF" w:rsidRDefault="00C0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FF" w:rsidRDefault="00C0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BF1" w:rsidTr="003E77AC">
        <w:trPr>
          <w:trHeight w:val="91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BE505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7FF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всероссийскому </w:t>
            </w:r>
            <w:r w:rsidR="003E77A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C027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77AC">
              <w:rPr>
                <w:rFonts w:ascii="Times New Roman" w:hAnsi="Times New Roman" w:cs="Times New Roman"/>
                <w:sz w:val="28"/>
                <w:szCs w:val="28"/>
              </w:rPr>
              <w:t xml:space="preserve"> «День единых действий</w:t>
            </w:r>
            <w:r w:rsidR="00691ECC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детей и мол</w:t>
            </w:r>
            <w:r w:rsidR="00691E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1ECC">
              <w:rPr>
                <w:rFonts w:ascii="Times New Roman" w:hAnsi="Times New Roman" w:cs="Times New Roman"/>
                <w:sz w:val="28"/>
                <w:szCs w:val="28"/>
              </w:rPr>
              <w:t xml:space="preserve">дежи против </w:t>
            </w:r>
            <w:proofErr w:type="spellStart"/>
            <w:r w:rsidR="00691ECC">
              <w:rPr>
                <w:rFonts w:ascii="Times New Roman" w:hAnsi="Times New Roman" w:cs="Times New Roman"/>
                <w:sz w:val="28"/>
                <w:szCs w:val="28"/>
              </w:rPr>
              <w:t>ВИЧ\СПИДа</w:t>
            </w:r>
            <w:proofErr w:type="spellEnd"/>
            <w:r w:rsidR="00691ECC">
              <w:rPr>
                <w:rFonts w:ascii="Times New Roman" w:hAnsi="Times New Roman" w:cs="Times New Roman"/>
                <w:sz w:val="28"/>
                <w:szCs w:val="28"/>
              </w:rPr>
              <w:t xml:space="preserve"> «Зн</w:t>
            </w:r>
            <w:r w:rsidR="00691E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ECC">
              <w:rPr>
                <w:rFonts w:ascii="Times New Roman" w:hAnsi="Times New Roman" w:cs="Times New Roman"/>
                <w:sz w:val="28"/>
                <w:szCs w:val="28"/>
              </w:rPr>
              <w:t>ние-ответственность-Здоровье</w:t>
            </w:r>
            <w:r w:rsidR="003E77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F1" w:rsidRDefault="006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02.12.16г</w:t>
            </w:r>
            <w:r w:rsidR="00376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Pr="003E77AC" w:rsidRDefault="00376BF1" w:rsidP="003E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691EC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Чичерина Е.Ф.</w:t>
            </w:r>
            <w:r w:rsidR="00BE5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BF1" w:rsidTr="00376B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 по теме «Зависимость и ее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следствия»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6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27.12.16.г.</w:t>
            </w:r>
            <w:r w:rsidR="00376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376BF1" w:rsidTr="00376BF1">
        <w:trPr>
          <w:trHeight w:val="88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tabs>
                <w:tab w:val="center" w:pos="189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</w:t>
            </w:r>
            <w:r w:rsidR="00BE5052">
              <w:rPr>
                <w:rFonts w:ascii="Times New Roman" w:hAnsi="Times New Roman" w:cs="Times New Roman"/>
                <w:sz w:val="28"/>
                <w:szCs w:val="28"/>
              </w:rPr>
              <w:t>ов и плакатов «Мы выбираем -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6BF1" w:rsidRDefault="00A672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«Вр</w:t>
            </w:r>
            <w:r w:rsidR="00376BF1">
              <w:rPr>
                <w:rFonts w:ascii="Times New Roman" w:eastAsiaTheme="minorEastAsia" w:hAnsi="Times New Roman" w:cs="Times New Roman"/>
                <w:sz w:val="28"/>
                <w:szCs w:val="28"/>
              </w:rPr>
              <w:t>едные привычки»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Pr="00A6728A" w:rsidRDefault="00376BF1">
            <w:pPr>
              <w:tabs>
                <w:tab w:val="left" w:pos="450"/>
                <w:tab w:val="center" w:pos="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A6728A">
              <w:rPr>
                <w:rFonts w:ascii="Times New Roman" w:hAnsi="Times New Roman" w:cs="Times New Roman"/>
                <w:sz w:val="28"/>
                <w:szCs w:val="28"/>
              </w:rPr>
              <w:t>.11.16г.</w:t>
            </w:r>
          </w:p>
          <w:p w:rsidR="00376BF1" w:rsidRDefault="00376BF1">
            <w:pPr>
              <w:tabs>
                <w:tab w:val="left" w:pos="450"/>
                <w:tab w:val="center" w:pos="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 w:rsidP="00A6728A">
            <w:pPr>
              <w:tabs>
                <w:tab w:val="left" w:pos="450"/>
                <w:tab w:val="center" w:pos="829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С.М.</w:t>
            </w: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BE505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BF1" w:rsidTr="00376BF1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1166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28A" w:rsidRPr="00A6728A" w:rsidRDefault="0037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классные часы и воспитательные занятия</w:t>
            </w:r>
            <w:r w:rsidR="00A6728A">
              <w:rPr>
                <w:rFonts w:ascii="Times New Roman" w:hAnsi="Times New Roman" w:cs="Times New Roman"/>
                <w:sz w:val="28"/>
                <w:szCs w:val="28"/>
              </w:rPr>
              <w:t xml:space="preserve"> в ста</w:t>
            </w:r>
            <w:r w:rsidR="00A672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728A">
              <w:rPr>
                <w:rFonts w:ascii="Times New Roman" w:hAnsi="Times New Roman" w:cs="Times New Roman"/>
                <w:sz w:val="28"/>
                <w:szCs w:val="28"/>
              </w:rPr>
              <w:t>ших классах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F1" w:rsidRDefault="00A6728A" w:rsidP="00A672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 28.11по 03.12.16г.</w:t>
            </w:r>
          </w:p>
          <w:p w:rsidR="00376BF1" w:rsidRDefault="00376BF1" w:rsidP="00A6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F1" w:rsidRDefault="00376BF1" w:rsidP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76BF1" w:rsidRDefault="0037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376BF1" w:rsidRPr="00A6728A" w:rsidRDefault="00A6728A" w:rsidP="00A6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376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BF1" w:rsidTr="00376BF1">
        <w:tc>
          <w:tcPr>
            <w:tcW w:w="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F1" w:rsidRDefault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28A" w:rsidRPr="00A6728A" w:rsidRDefault="0037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 урок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«Последствия 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наркотической зависимости»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F1" w:rsidRDefault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В.В.</w:t>
            </w:r>
          </w:p>
        </w:tc>
      </w:tr>
      <w:tr w:rsidR="00376BF1" w:rsidTr="00376BF1">
        <w:tc>
          <w:tcPr>
            <w:tcW w:w="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F1" w:rsidRDefault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Pr="00A6728A" w:rsidRDefault="0031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="00376BF1">
              <w:rPr>
                <w:rFonts w:ascii="Times New Roman" w:hAnsi="Times New Roman" w:cs="Times New Roman"/>
                <w:sz w:val="28"/>
                <w:szCs w:val="28"/>
              </w:rPr>
              <w:t>«Пагубные привычки и их последствия»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F1" w:rsidRDefault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Т.Н.</w:t>
            </w:r>
          </w:p>
        </w:tc>
      </w:tr>
      <w:tr w:rsidR="00376BF1" w:rsidTr="00376BF1">
        <w:tc>
          <w:tcPr>
            <w:tcW w:w="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F1" w:rsidRDefault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28A" w:rsidRDefault="00A6728A" w:rsidP="00A6728A">
            <w:pPr>
              <w:tabs>
                <w:tab w:val="left" w:pos="1890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Круглый стол</w:t>
            </w:r>
          </w:p>
          <w:p w:rsidR="00376BF1" w:rsidRDefault="00A6728A" w:rsidP="00A6728A">
            <w:pPr>
              <w:tabs>
                <w:tab w:val="left" w:pos="189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«Спорту - ДА! Наркотикам –</w:t>
            </w:r>
            <w:r w:rsidR="0031166C">
              <w:rPr>
                <w:rFonts w:ascii="Times New Roman" w:hAnsi="Times New Roman" w:cs="Times New Roman"/>
                <w:sz w:val="28"/>
                <w:szCs w:val="28"/>
              </w:rPr>
              <w:t xml:space="preserve"> нет!»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F1" w:rsidRDefault="00376BF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F1" w:rsidRDefault="00376B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О.И.</w:t>
            </w:r>
          </w:p>
        </w:tc>
      </w:tr>
    </w:tbl>
    <w:p w:rsidR="00895EEF" w:rsidRPr="003F25EA" w:rsidRDefault="00691ECC" w:rsidP="0031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5832" w:rsidRPr="00860F28">
        <w:rPr>
          <w:rFonts w:ascii="Times New Roman" w:hAnsi="Times New Roman" w:cs="Times New Roman"/>
          <w:color w:val="000000"/>
          <w:sz w:val="28"/>
          <w:szCs w:val="28"/>
        </w:rPr>
        <w:t>Директор школы-интерната                                                     О.Н.Некрасова</w:t>
      </w:r>
    </w:p>
    <w:p w:rsidR="002E5832" w:rsidRPr="00860F28" w:rsidRDefault="002E5832" w:rsidP="0031166C">
      <w:pPr>
        <w:pStyle w:val="a3"/>
        <w:spacing w:before="0" w:beforeAutospacing="0" w:after="0" w:afterAutospacing="0"/>
        <w:rPr>
          <w:color w:val="000000"/>
        </w:rPr>
      </w:pPr>
      <w:r w:rsidRPr="00860F28">
        <w:rPr>
          <w:color w:val="000000"/>
        </w:rPr>
        <w:t>Чичерина Екатерина Федоровна, социальный педагог</w:t>
      </w:r>
    </w:p>
    <w:p w:rsidR="00C639F5" w:rsidRDefault="002E5832" w:rsidP="0031166C">
      <w:pPr>
        <w:pStyle w:val="a3"/>
        <w:spacing w:before="0" w:beforeAutospacing="0" w:after="0" w:afterAutospacing="0"/>
        <w:rPr>
          <w:color w:val="000000"/>
        </w:rPr>
      </w:pPr>
      <w:r w:rsidRPr="00860F28">
        <w:rPr>
          <w:color w:val="000000"/>
        </w:rPr>
        <w:t>8-385-32-48-4-15, 8-962-822-33-6</w:t>
      </w:r>
    </w:p>
    <w:p w:rsidR="0031166C" w:rsidRPr="00E2220B" w:rsidRDefault="0031166C" w:rsidP="00E2220B">
      <w:pPr>
        <w:pStyle w:val="a3"/>
        <w:jc w:val="center"/>
        <w:rPr>
          <w:sz w:val="30"/>
          <w:szCs w:val="30"/>
        </w:rPr>
        <w:sectPr w:rsidR="0031166C" w:rsidRPr="00E2220B" w:rsidSect="00895EEF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C639F5" w:rsidRPr="00895EEF" w:rsidRDefault="00C639F5" w:rsidP="00E2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9F5" w:rsidRPr="00895EEF" w:rsidSect="00895EEF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B96"/>
    <w:multiLevelType w:val="hybridMultilevel"/>
    <w:tmpl w:val="AEDC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2E5832"/>
    <w:rsid w:val="001046AE"/>
    <w:rsid w:val="00111613"/>
    <w:rsid w:val="001D57B2"/>
    <w:rsid w:val="00201437"/>
    <w:rsid w:val="00232BD9"/>
    <w:rsid w:val="002B15C3"/>
    <w:rsid w:val="002E5832"/>
    <w:rsid w:val="0031166C"/>
    <w:rsid w:val="00376BF1"/>
    <w:rsid w:val="003E77AC"/>
    <w:rsid w:val="003F25EA"/>
    <w:rsid w:val="004236F0"/>
    <w:rsid w:val="00450EA7"/>
    <w:rsid w:val="004D7A25"/>
    <w:rsid w:val="00565F36"/>
    <w:rsid w:val="005A335F"/>
    <w:rsid w:val="005A4D67"/>
    <w:rsid w:val="005C6111"/>
    <w:rsid w:val="006513C3"/>
    <w:rsid w:val="00691ECC"/>
    <w:rsid w:val="006A3361"/>
    <w:rsid w:val="006C5D7E"/>
    <w:rsid w:val="007D4A03"/>
    <w:rsid w:val="0080126A"/>
    <w:rsid w:val="00850281"/>
    <w:rsid w:val="00853505"/>
    <w:rsid w:val="00860F28"/>
    <w:rsid w:val="00895EEF"/>
    <w:rsid w:val="00917A3C"/>
    <w:rsid w:val="009F336A"/>
    <w:rsid w:val="00A44A91"/>
    <w:rsid w:val="00A6728A"/>
    <w:rsid w:val="00A97030"/>
    <w:rsid w:val="00B14CF4"/>
    <w:rsid w:val="00B22DA6"/>
    <w:rsid w:val="00BA19E0"/>
    <w:rsid w:val="00BE5052"/>
    <w:rsid w:val="00C027FF"/>
    <w:rsid w:val="00C2382D"/>
    <w:rsid w:val="00C639F5"/>
    <w:rsid w:val="00D37669"/>
    <w:rsid w:val="00D42A4D"/>
    <w:rsid w:val="00DF7F0C"/>
    <w:rsid w:val="00E2220B"/>
    <w:rsid w:val="00F2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58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5832"/>
    <w:pPr>
      <w:ind w:left="720"/>
      <w:contextualSpacing/>
    </w:pPr>
  </w:style>
  <w:style w:type="table" w:styleId="a6">
    <w:name w:val="Table Grid"/>
    <w:basedOn w:val="a1"/>
    <w:uiPriority w:val="59"/>
    <w:rsid w:val="002E58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58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мед-пункт</dc:creator>
  <cp:keywords/>
  <dc:description/>
  <cp:lastModifiedBy>User</cp:lastModifiedBy>
  <cp:revision>17</cp:revision>
  <cp:lastPrinted>2016-12-01T03:09:00Z</cp:lastPrinted>
  <dcterms:created xsi:type="dcterms:W3CDTF">2001-12-31T17:29:00Z</dcterms:created>
  <dcterms:modified xsi:type="dcterms:W3CDTF">2018-02-05T03:46:00Z</dcterms:modified>
</cp:coreProperties>
</file>