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CD" w:rsidRDefault="005F74CD" w:rsidP="00525D3C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9C1DC7" wp14:editId="122F1FB5">
            <wp:extent cx="6120130" cy="8422640"/>
            <wp:effectExtent l="0" t="0" r="0" b="0"/>
            <wp:docPr id="1" name="Рисунок 1" descr="C:\Users\User\Desktop\Титульники 2019\Старшие классы\биология 1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Старшие классы\биология 10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CD" w:rsidRDefault="005F74CD" w:rsidP="00525D3C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4CD" w:rsidRDefault="005F74CD" w:rsidP="00525D3C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C" w:rsidRPr="00104B4B" w:rsidRDefault="00525D3C" w:rsidP="00525D3C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4B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5D3C" w:rsidRPr="00104B4B" w:rsidRDefault="00525D3C" w:rsidP="0052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525D3C" w:rsidRPr="00104B4B" w:rsidRDefault="00525D3C" w:rsidP="00525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Статус документа.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Данная рабоч</w:t>
      </w:r>
      <w:r w:rsidR="00A4450E">
        <w:rPr>
          <w:rFonts w:ascii="Times New Roman" w:hAnsi="Times New Roman" w:cs="Times New Roman"/>
          <w:sz w:val="24"/>
          <w:szCs w:val="24"/>
        </w:rPr>
        <w:t>ая программа по биологии  для 10 класса</w:t>
      </w:r>
      <w:r w:rsidRPr="00104B4B">
        <w:rPr>
          <w:rFonts w:ascii="Times New Roman" w:hAnsi="Times New Roman" w:cs="Times New Roman"/>
          <w:sz w:val="24"/>
          <w:szCs w:val="24"/>
        </w:rPr>
        <w:t xml:space="preserve">  разработана на основе: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1. Примерных программ по учебным предметам. Биология. 6-9 классы: проект.- 2-е изд. – М.: Просвещение, 2011.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2. Обязательного минимума содержания основных образовательных программ.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Style w:val="a3"/>
          <w:b w:val="0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адаптированную версию программы общеобразовательной школы. Под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адаптированием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понимается изменение сроков, отводимых для усвоения отдельных тем. </w:t>
      </w:r>
      <w:r w:rsidRPr="00104B4B">
        <w:rPr>
          <w:rStyle w:val="a3"/>
          <w:b w:val="0"/>
          <w:sz w:val="24"/>
          <w:szCs w:val="24"/>
        </w:rPr>
        <w:t xml:space="preserve">Рабочая программа учебного предмета  призвана обеспечить гарантии в получении </w:t>
      </w:r>
      <w:proofErr w:type="gramStart"/>
      <w:r w:rsidRPr="00104B4B">
        <w:rPr>
          <w:rStyle w:val="a3"/>
          <w:b w:val="0"/>
          <w:sz w:val="24"/>
          <w:szCs w:val="24"/>
        </w:rPr>
        <w:t>обучающимися</w:t>
      </w:r>
      <w:proofErr w:type="gramEnd"/>
      <w:r w:rsidRPr="00104B4B">
        <w:rPr>
          <w:rStyle w:val="a3"/>
          <w:b w:val="0"/>
          <w:sz w:val="24"/>
          <w:szCs w:val="24"/>
        </w:rPr>
        <w:t xml:space="preserve"> обязательного минимума образования.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плану, (базисный учебный план специальных общеобразовательных учреждений 1 вида, вариант 1.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Приказ министерства образования Р.Ф 10 апреля 2002 г. 3 29/2065</w:t>
      </w:r>
      <w:r w:rsidR="00A4450E">
        <w:rPr>
          <w:rFonts w:ascii="Times New Roman" w:hAnsi="Times New Roman" w:cs="Times New Roman"/>
          <w:sz w:val="24"/>
          <w:szCs w:val="24"/>
        </w:rPr>
        <w:t xml:space="preserve">-п, 10) рабочая программа для </w:t>
      </w:r>
      <w:r w:rsidRPr="00104B4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пре</w:t>
      </w:r>
      <w:r w:rsidRPr="00104B4B">
        <w:rPr>
          <w:rFonts w:ascii="Times New Roman" w:hAnsi="Times New Roman" w:cs="Times New Roman"/>
          <w:sz w:val="24"/>
          <w:szCs w:val="24"/>
        </w:rPr>
        <w:softHyphen/>
        <w:t xml:space="preserve">дусматривает обучение биологии в объеме </w:t>
      </w:r>
      <w:r w:rsidRPr="00104B4B">
        <w:rPr>
          <w:rFonts w:ascii="Times New Roman" w:hAnsi="Times New Roman" w:cs="Times New Roman"/>
          <w:bCs/>
          <w:sz w:val="24"/>
          <w:szCs w:val="24"/>
        </w:rPr>
        <w:t xml:space="preserve">2 часа </w:t>
      </w:r>
      <w:r w:rsidRPr="00104B4B">
        <w:rPr>
          <w:rFonts w:ascii="Times New Roman" w:hAnsi="Times New Roman" w:cs="Times New Roman"/>
          <w:sz w:val="24"/>
          <w:szCs w:val="24"/>
        </w:rPr>
        <w:t>в неделю, в год – 68 часов.</w:t>
      </w:r>
      <w:proofErr w:type="gramEnd"/>
    </w:p>
    <w:p w:rsidR="00525D3C" w:rsidRPr="00104B4B" w:rsidRDefault="00525D3C" w:rsidP="0052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С целью соблюдения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режима, разделена нагрузка программы 8 класса на 2 два учебных года (программа 8 класса разделена на 9-10 класс).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</w:t>
      </w:r>
      <w:r w:rsidRPr="00104B4B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освоение знаний </w:t>
      </w:r>
      <w:r w:rsidRPr="00104B4B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овладение умениями </w:t>
      </w:r>
      <w:r w:rsidRPr="00104B4B">
        <w:rPr>
          <w:rFonts w:ascii="Times New Roman" w:hAnsi="Times New Roman" w:cs="Times New Roman"/>
          <w:sz w:val="24"/>
          <w:szCs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развитие познавательных интересов, интеллектуальных и творческих способностей </w:t>
      </w:r>
      <w:r w:rsidRPr="00104B4B">
        <w:rPr>
          <w:rFonts w:ascii="Times New Roman" w:hAnsi="Times New Roman" w:cs="Times New Roman"/>
          <w:sz w:val="24"/>
          <w:szCs w:val="24"/>
        </w:rPr>
        <w:t xml:space="preserve">в процессе проведения наблюдений за живыми организмами, биологических экспериментов, работая с различными источниками информации;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воспитание </w:t>
      </w:r>
      <w:r w:rsidRPr="00104B4B">
        <w:rPr>
          <w:rFonts w:ascii="Times New Roman" w:hAnsi="Times New Roman" w:cs="Times New Roman"/>
          <w:sz w:val="24"/>
          <w:szCs w:val="24"/>
        </w:rP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использование приобретенных знаний и умений в повседневной жизни </w:t>
      </w:r>
      <w:r w:rsidRPr="00104B4B">
        <w:rPr>
          <w:rFonts w:ascii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</w:t>
      </w:r>
      <w:proofErr w:type="gramEnd"/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Вся система биологических знаний и умений сгруппирована в три взаимосвязанные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содержательные линии: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lastRenderedPageBreak/>
        <w:t xml:space="preserve">-организм - биологическая система;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надорганизменные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системы;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-многообразие и эволюция органического мира.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При изучении данного курса обучающиеся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Обучение биологии тесно связано с формированием словесной речи учащихся.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Достижение полного сознательного усвоения биологических знаний невозможно без овладения нужным для этого речевым материалом. Уроки обогащают речь учащихся биологическими терминами, расширяют  словарный запас. На уроках ведется работа и по  контролю произносительных навыков глухих детей. В задачу учителя в этой области входит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реализацией учеником его произносительных возможностей и исправление допускаемых ошибок на основе подражания. Основным способом восприятия учебного материала на уроках биологии является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слухозрительный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. Вместе с тем на каждом уроке предусматривается выполнение заданий, воспринимаемых только на слух. К ним относятся, прежде всего, поручения, организующие урок. При этом учитываются индивидуальные возможности детей. </w:t>
      </w:r>
    </w:p>
    <w:p w:rsidR="00525D3C" w:rsidRPr="00104B4B" w:rsidRDefault="00525D3C" w:rsidP="0052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ее разнообразием и богатством вызывает чувство любви к ней и ответственности за ее сохранность.</w:t>
      </w:r>
      <w:r w:rsidRPr="00104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D3C" w:rsidRPr="00104B4B" w:rsidRDefault="00525D3C" w:rsidP="00525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5105"/>
      </w:tblGrid>
      <w:tr w:rsidR="00525D3C" w:rsidRPr="00104B4B" w:rsidTr="001927D1">
        <w:tc>
          <w:tcPr>
            <w:tcW w:w="4645" w:type="dxa"/>
            <w:hideMark/>
          </w:tcPr>
          <w:p w:rsidR="00525D3C" w:rsidRPr="00104B4B" w:rsidRDefault="00525D3C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5105" w:type="dxa"/>
            <w:hideMark/>
          </w:tcPr>
          <w:p w:rsidR="00525D3C" w:rsidRPr="00104B4B" w:rsidRDefault="00525D3C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1927D1" w:rsidRPr="00104B4B" w:rsidTr="006056CC">
        <w:trPr>
          <w:trHeight w:val="1224"/>
        </w:trPr>
        <w:tc>
          <w:tcPr>
            <w:tcW w:w="4645" w:type="dxa"/>
            <w:hideMark/>
          </w:tcPr>
          <w:p w:rsidR="001927D1" w:rsidRPr="00104B4B" w:rsidRDefault="001927D1" w:rsidP="00605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</w:t>
            </w: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. В.В. Пасечник, </w:t>
            </w:r>
          </w:p>
          <w:p w:rsidR="001927D1" w:rsidRPr="00104B4B" w:rsidRDefault="001927D1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АА. Каменский изд. «Просвещение» 2010</w:t>
            </w:r>
          </w:p>
        </w:tc>
        <w:tc>
          <w:tcPr>
            <w:tcW w:w="5105" w:type="dxa"/>
            <w:hideMark/>
          </w:tcPr>
          <w:p w:rsidR="001927D1" w:rsidRPr="00104B4B" w:rsidRDefault="001927D1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8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. В.В. Пасечник, АА. Каменский изд. «Просвещение» 2010</w:t>
            </w:r>
          </w:p>
          <w:p w:rsidR="001927D1" w:rsidRPr="00104B4B" w:rsidRDefault="001927D1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Я познаю мир. Детская энциклопедия: развитие жизни на Земле, из-во АСТ, 2001.</w:t>
            </w:r>
          </w:p>
        </w:tc>
      </w:tr>
    </w:tbl>
    <w:p w:rsidR="00525D3C" w:rsidRDefault="00525D3C" w:rsidP="00525D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C" w:rsidRPr="00104B4B" w:rsidRDefault="00525D3C" w:rsidP="00525D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525D3C" w:rsidRPr="00104B4B" w:rsidRDefault="00525D3C" w:rsidP="0052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Программа предусматривает проведение различных видов уроков с применением информационных технологий.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При изучении курса для обучаемых предусмотрены следующие виды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525D3C" w:rsidRPr="00104B4B" w:rsidTr="006056C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Урок, урок-зачёт, самостоятельная работа с книгой, консультация, конференция.</w:t>
            </w:r>
          </w:p>
        </w:tc>
      </w:tr>
      <w:tr w:rsidR="00525D3C" w:rsidRPr="00104B4B" w:rsidTr="006056C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 и электронными источниками информации, письменные упражнения, работа с контурными картами.</w:t>
            </w:r>
          </w:p>
        </w:tc>
      </w:tr>
      <w:tr w:rsidR="00525D3C" w:rsidRPr="00104B4B" w:rsidTr="006056C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Методы контроля и самоконтроля.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Устный контроль (фронтальный, индивидуальный опрос);</w:t>
            </w:r>
          </w:p>
          <w:p w:rsidR="00525D3C" w:rsidRPr="00104B4B" w:rsidRDefault="00525D3C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(выполнение письменных тестовых заданий);</w:t>
            </w:r>
          </w:p>
          <w:p w:rsidR="00525D3C" w:rsidRPr="00104B4B" w:rsidRDefault="00525D3C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самоконтроль (устное воспроизведение изученного материала, письменное воспроизведение изученного материала, компьютерные тесты).</w:t>
            </w:r>
          </w:p>
        </w:tc>
      </w:tr>
    </w:tbl>
    <w:p w:rsidR="00525D3C" w:rsidRDefault="00525D3C" w:rsidP="00525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C" w:rsidRDefault="00525D3C" w:rsidP="00525D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C" w:rsidRPr="00104B4B" w:rsidRDefault="00525D3C" w:rsidP="00525D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</w:t>
      </w:r>
    </w:p>
    <w:p w:rsidR="00525D3C" w:rsidRPr="00104B4B" w:rsidRDefault="00A4450E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25D3C" w:rsidRPr="00104B4B">
        <w:rPr>
          <w:rFonts w:ascii="Times New Roman" w:hAnsi="Times New Roman" w:cs="Times New Roman"/>
          <w:sz w:val="24"/>
          <w:szCs w:val="24"/>
        </w:rPr>
        <w:t xml:space="preserve">10 класса должны </w:t>
      </w:r>
      <w:r w:rsidR="00525D3C" w:rsidRPr="00104B4B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  <w:r w:rsidR="00525D3C" w:rsidRPr="00104B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lastRenderedPageBreak/>
        <w:t xml:space="preserve">- признаки биологических объектов: генов и хромосом; особенности строения и жизнедеятельности бактерий, грибов, растений; растений и грибов своего региона;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>- сущность биологических процессов: обмен веществ, питание, дыхание, выделение, транспорт веществ, рост, развитие, размножение, раздражимость, наследственность и изменчивость</w:t>
      </w:r>
      <w:proofErr w:type="gramEnd"/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104B4B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104B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объяснять: роль биологии в формировании современной научно-естественной картины мира, в практической деятельности людей и самого ученика; родство и общность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взаимосвязи человека и окружающей среды, взаимосвязи личного здоровья и окружающей среды, причины наследственности и изменчивости, проявления наследственных заболеваний, иммунитета у человека, роль гормонов и витаминов в организме;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распознавать и описывать: на таблицах основные части и органоиды клетки; на живых объектах и таблицах органы' и системы органов человека; наиболее распространенные растения и животные своей местности, культурные растения и домашние животные, съедобные и ядовитые грибы, опасные для человека растения и животные;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 xml:space="preserve">- соблюдения мер профилактики заболеваний, вызываемых растениями, животными, вирусами, бактериями, грибами; предупреждение травматизма, стрессов, вредных привычек; профилактики нарушения осанки, зрения, слуха; инфекционных и простудных заболеваний; </w:t>
      </w:r>
      <w:proofErr w:type="gramEnd"/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оказания первой помощи при отравлении ядовитыми грибами, растениями, укусах животными; при простудных заболеваниях, ожогах, обморожениях, травмах, спасение утопающих;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рациональной организации труда и отдыха, соблюдения правил поведения в окружающей среде.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  <w:u w:val="single"/>
        </w:rPr>
        <w:t>Соблюдать правила</w:t>
      </w:r>
      <w:r w:rsidRPr="00104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приготовления микропрепаратов и рассматривания их под микроскопом;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наблюдения за сезонными изменениями в жизни растений, животных, изменениями среды обитания под влиянием деятельности человека;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lastRenderedPageBreak/>
        <w:t xml:space="preserve">- бережного отношения к организмам, видам, природным сообществам, поведения в природе; 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здорового образа жизни, личной и общественной гигиены.</w:t>
      </w:r>
    </w:p>
    <w:p w:rsidR="00525D3C" w:rsidRPr="00104B4B" w:rsidRDefault="00525D3C" w:rsidP="00525D3C">
      <w:pPr>
        <w:pStyle w:val="19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104B4B">
        <w:rPr>
          <w:rFonts w:ascii="Times New Roman" w:hAnsi="Times New Roman" w:cs="Times New Roman"/>
          <w:b/>
          <w:i w:val="0"/>
          <w:sz w:val="24"/>
          <w:szCs w:val="24"/>
        </w:rPr>
        <w:t>При работе с обучающимися, воспитанниками, испытывающими затруднения в освоении образовательной программы</w:t>
      </w:r>
      <w:r w:rsidRPr="00104B4B">
        <w:rPr>
          <w:rFonts w:ascii="Times New Roman" w:hAnsi="Times New Roman" w:cs="Times New Roman"/>
          <w:i w:val="0"/>
          <w:sz w:val="24"/>
          <w:szCs w:val="24"/>
        </w:rPr>
        <w:t xml:space="preserve"> по биологии, предусмотрено включение дозированной информации, снижение или увеличение объёма материала, учёт индивидуальных особенностей (физических, психических, возрастных), последовательное выполнение заданий, повторение учащимися инструкций к выполнению задания, обеспечение наглядно-демонстрационными средствами обучения. Оказание помощи детям через применение индивидуальных карточек, коррекционных игр, заданий и упражнений. Использование частой смены видов деятельности для концентрации и переключения внимание. При необходимости провожу дополнительные занятия во внеурочное время.</w:t>
      </w:r>
    </w:p>
    <w:p w:rsidR="00525D3C" w:rsidRPr="00104B4B" w:rsidRDefault="00525D3C" w:rsidP="00525D3C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525D3C" w:rsidRPr="00104B4B" w:rsidRDefault="00525D3C" w:rsidP="00525D3C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10 </w:t>
      </w:r>
      <w:proofErr w:type="spellStart"/>
      <w:r w:rsidRPr="00104B4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110"/>
      </w:tblGrid>
      <w:tr w:rsidR="00525D3C" w:rsidRPr="00104B4B" w:rsidTr="006056CC">
        <w:tc>
          <w:tcPr>
            <w:tcW w:w="5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Название разделов и тем</w:t>
            </w:r>
          </w:p>
        </w:tc>
        <w:tc>
          <w:tcPr>
            <w:tcW w:w="41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Покровы тела.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Нейрогуморальная регуляция процессов жизнедеятельности.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Органы чувств.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Психика и поведение человека.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Размножение и развитие.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Человек и окружающая среда.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Введение в общую биологию.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Основы цитологии.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Размножение и индивидуальное развитие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Основы генетики.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25D3C" w:rsidRPr="00104B4B" w:rsidTr="006056CC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04B4B">
              <w:rPr>
                <w:rFonts w:eastAsiaTheme="minorEastAsia"/>
              </w:rPr>
              <w:t>Генетика человека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25D3C" w:rsidRPr="00104B4B" w:rsidRDefault="00525D3C" w:rsidP="006056C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525D3C" w:rsidRDefault="00525D3C" w:rsidP="00525D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C" w:rsidRPr="00104B4B" w:rsidRDefault="00525D3C" w:rsidP="00525D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 xml:space="preserve">Основная и дополнительная литература: 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Биология, 8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В.В. Пасечник,  А.А.Каменский изд. «Просвещение» 2010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А.А. Теремов   Занимательная анатомия. М.Дрофа2004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К.И.ОливанАнатомия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, школьный атлас, 1996.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Я познаю мир. Детская энциклопедия, из-во  АСТ 2005. 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В.В. Пасечник Введение общую биологию иэкологию.9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Тематическое и поурочное планирование. – М.: Дрофа, 2006.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В.В. Пасечник Введение общую биологию иэкологию.9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Тематическое и поурочное планирование. – М.: Дрофа, 2006.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Н.Н.Иорданский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Эволюция жизни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>М.: Просвещение, 2006.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Ауэрбах Ш. Генетика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104B4B">
        <w:rPr>
          <w:rFonts w:ascii="Times New Roman" w:hAnsi="Times New Roman" w:cs="Times New Roman"/>
          <w:sz w:val="24"/>
          <w:szCs w:val="24"/>
        </w:rPr>
        <w:t>сМАтомиздат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, 1996.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Pr="00104B4B">
        <w:rPr>
          <w:rFonts w:ascii="Times New Roman" w:hAnsi="Times New Roman" w:cs="Times New Roman"/>
          <w:sz w:val="24"/>
          <w:szCs w:val="24"/>
        </w:rPr>
        <w:t>: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В.В. Пасечник. Введение общую биологию иэкологию.9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Тематическое и поурочное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планирование. – М.: Дрофа, 2006.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Н.Н.Иорданский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Эволюция жизни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>М.: Просвещение, 2006.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Ш. Ауэрбах Генетика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, 1996.</w:t>
      </w:r>
    </w:p>
    <w:p w:rsidR="00525D3C" w:rsidRPr="00104B4B" w:rsidRDefault="00525D3C" w:rsidP="00525D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Оборудование и приборы:</w:t>
      </w:r>
    </w:p>
    <w:p w:rsidR="00525D3C" w:rsidRPr="00B5249A" w:rsidRDefault="00525D3C" w:rsidP="00525D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25D3C" w:rsidRPr="00B5249A">
          <w:pgSz w:w="11906" w:h="16838"/>
          <w:pgMar w:top="1134" w:right="1134" w:bottom="1134" w:left="1134" w:header="709" w:footer="709" w:gutter="0"/>
          <w:pgNumType w:start="2"/>
          <w:cols w:space="720"/>
        </w:sectPr>
      </w:pPr>
      <w:r w:rsidRPr="00104B4B">
        <w:rPr>
          <w:rFonts w:ascii="Times New Roman" w:hAnsi="Times New Roman" w:cs="Times New Roman"/>
          <w:sz w:val="24"/>
          <w:szCs w:val="24"/>
        </w:rPr>
        <w:t xml:space="preserve"> учебные таблицы, схемы, рисунки, муляжи.</w:t>
      </w:r>
    </w:p>
    <w:p w:rsidR="00525D3C" w:rsidRPr="00B5249A" w:rsidRDefault="00525D3C" w:rsidP="00525D3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4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525D3C" w:rsidRPr="00B5249A" w:rsidRDefault="00525D3C" w:rsidP="00525D3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D3C" w:rsidRPr="00B5249A" w:rsidRDefault="00525D3C" w:rsidP="00525D3C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класс.</w:t>
      </w:r>
    </w:p>
    <w:p w:rsidR="00525D3C" w:rsidRPr="00B5249A" w:rsidRDefault="00525D3C" w:rsidP="00525D3C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1260"/>
        <w:gridCol w:w="1800"/>
        <w:gridCol w:w="2160"/>
        <w:gridCol w:w="4680"/>
      </w:tblGrid>
      <w:tr w:rsidR="00525D3C" w:rsidRPr="00B5249A" w:rsidTr="006056CC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Календ.</w:t>
            </w:r>
          </w:p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525D3C" w:rsidRPr="00B5249A" w:rsidTr="006056C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Повторение по курсу 9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Анатомия </w:t>
            </w:r>
          </w:p>
        </w:tc>
      </w:tr>
      <w:tr w:rsidR="00525D3C" w:rsidRPr="00B5249A" w:rsidTr="006056CC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Покровные ткани.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Строение кожи.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Покровные органы, эпидермис, дерма, ногти, волосы.</w:t>
            </w:r>
          </w:p>
        </w:tc>
      </w:tr>
      <w:tr w:rsidR="00525D3C" w:rsidRPr="00B5249A" w:rsidTr="006056CC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Функции кожи.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Болезни и травмы.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Дерматит, ожог, обморожение, бородавки, угревая сыпь.</w:t>
            </w:r>
          </w:p>
        </w:tc>
      </w:tr>
      <w:tr w:rsidR="00525D3C" w:rsidRPr="00B5249A" w:rsidTr="006056CC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Гигиена кожных покровов.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Тепловой удар, солнечный удар.</w:t>
            </w:r>
          </w:p>
        </w:tc>
      </w:tr>
      <w:tr w:rsidR="00525D3C" w:rsidRPr="00B5249A" w:rsidTr="006056CC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proofErr w:type="spellStart"/>
            <w:proofErr w:type="gramStart"/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Нейро</w:t>
            </w:r>
            <w:proofErr w:type="spellEnd"/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-гуморальная</w:t>
            </w:r>
            <w:proofErr w:type="gramEnd"/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регуляция работы организма.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 и их функции.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Гормоны, гипофиз, поджелудочная железа.</w:t>
            </w:r>
          </w:p>
        </w:tc>
      </w:tr>
      <w:tr w:rsidR="00525D3C" w:rsidRPr="00B5249A" w:rsidTr="006056CC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Работа эндокринной системы и её нарушения.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Сахарный диабет, карликовость, гигантизм.</w:t>
            </w:r>
          </w:p>
        </w:tc>
      </w:tr>
      <w:tr w:rsidR="00525D3C" w:rsidRPr="00B5249A" w:rsidTr="006056CC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 и её значение.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Центральная и периферическая нервные системы.</w:t>
            </w:r>
          </w:p>
        </w:tc>
      </w:tr>
      <w:tr w:rsidR="00525D3C" w:rsidRPr="00B5249A" w:rsidTr="006056CC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Спинной мозг, спинномозговые нервы.</w:t>
            </w:r>
          </w:p>
        </w:tc>
      </w:tr>
      <w:tr w:rsidR="00525D3C" w:rsidRPr="00B5249A" w:rsidTr="006056CC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Головной мозг.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Ствол мозга, мозжечок, кора больших полушарий.</w:t>
            </w:r>
          </w:p>
        </w:tc>
      </w:tr>
      <w:tr w:rsidR="00525D3C" w:rsidRPr="00B5249A" w:rsidTr="006056CC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Симпатический</w:t>
            </w:r>
            <w:proofErr w:type="gramEnd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 и парасимпатические отделы.</w:t>
            </w:r>
          </w:p>
        </w:tc>
      </w:tr>
      <w:tr w:rsidR="00525D3C" w:rsidRPr="00B5249A" w:rsidTr="006056CC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Нарушение в работе нервной системы.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Менингит, полиомиелит, бешенство.</w:t>
            </w:r>
          </w:p>
        </w:tc>
      </w:tr>
      <w:tr w:rsidR="00525D3C" w:rsidRPr="00B5249A" w:rsidTr="006056CC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Органы чувств. Анализаторы.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Понятие об анализаторах.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Анализаторы.</w:t>
            </w:r>
          </w:p>
        </w:tc>
      </w:tr>
      <w:tr w:rsidR="00525D3C" w:rsidRPr="00B5249A" w:rsidTr="006056CC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Зрительные анализаторы.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Глаз, глазное яблоко, близорукость, дальнозоркость.</w:t>
            </w:r>
          </w:p>
        </w:tc>
      </w:tr>
      <w:tr w:rsidR="00525D3C" w:rsidRPr="00B5249A" w:rsidTr="006056CC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Слуховые анализаторы.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Ухо, отит.</w:t>
            </w:r>
          </w:p>
        </w:tc>
      </w:tr>
      <w:tr w:rsidR="00525D3C" w:rsidRPr="00B5249A" w:rsidTr="006056C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Вестибулярный аппарат.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Мышечное чувство.</w:t>
            </w:r>
          </w:p>
        </w:tc>
      </w:tr>
      <w:tr w:rsidR="00525D3C" w:rsidRPr="00B5249A" w:rsidTr="006056CC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Вкусовые и обонятельные анализаторы. Болезни.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Вкусовые сосочки, </w:t>
            </w:r>
            <w:proofErr w:type="spellStart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бюль</w:t>
            </w:r>
            <w:proofErr w:type="spellEnd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D3C" w:rsidRPr="00B5249A" w:rsidTr="006056CC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Психика и поведение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Рефлексы.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Бзусловные</w:t>
            </w:r>
            <w:proofErr w:type="spellEnd"/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 и условные рефлексы.</w:t>
            </w:r>
          </w:p>
        </w:tc>
      </w:tr>
      <w:tr w:rsidR="00525D3C" w:rsidRPr="00B5249A" w:rsidTr="006056C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Память и обучение.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Амнезия.</w:t>
            </w:r>
          </w:p>
        </w:tc>
      </w:tr>
      <w:tr w:rsidR="00525D3C" w:rsidRPr="00B5249A" w:rsidTr="006056CC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Врожденное и приобретенное поведение.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Инстинкт, запечатление.</w:t>
            </w:r>
          </w:p>
        </w:tc>
      </w:tr>
      <w:tr w:rsidR="00525D3C" w:rsidRPr="00B5249A" w:rsidTr="006056CC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Сон и бодрствование.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Бессонница, сновидения.</w:t>
            </w:r>
          </w:p>
        </w:tc>
      </w:tr>
      <w:tr w:rsidR="00525D3C" w:rsidRPr="00B5249A" w:rsidTr="006056CC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Эмоции, мышление, интеллект.</w:t>
            </w:r>
          </w:p>
        </w:tc>
      </w:tr>
      <w:tr w:rsidR="00525D3C" w:rsidRPr="00B5249A" w:rsidTr="006056CC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Размножение и развитие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Ген, репродукция, хромосомы.</w:t>
            </w:r>
          </w:p>
        </w:tc>
      </w:tr>
      <w:tr w:rsidR="00525D3C" w:rsidRPr="00B5249A" w:rsidTr="006056CC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Органы размножения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Мужская и женская половые системы.</w:t>
            </w:r>
          </w:p>
        </w:tc>
      </w:tr>
      <w:tr w:rsidR="00525D3C" w:rsidRPr="00B5249A" w:rsidTr="006056CC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Половые клетки. Оплодотворение.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Яйцеклетка, сперматозоиды.</w:t>
            </w:r>
          </w:p>
        </w:tc>
      </w:tr>
      <w:tr w:rsidR="00525D3C" w:rsidRPr="00B5249A" w:rsidTr="006056CC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Беременность и роды.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Беременность, эмбриональное развитие, плод, плацента.</w:t>
            </w:r>
          </w:p>
        </w:tc>
      </w:tr>
      <w:tr w:rsidR="00525D3C" w:rsidRPr="00B5249A" w:rsidTr="006056CC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Рост и развитие ребенка.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Новорожденность, грудной, ясельный периоды.</w:t>
            </w:r>
          </w:p>
        </w:tc>
      </w:tr>
      <w:tr w:rsidR="00525D3C" w:rsidRPr="00B5249A" w:rsidTr="006056CC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Человек и окружающая среда.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Адаптация, утомление.</w:t>
            </w:r>
          </w:p>
        </w:tc>
      </w:tr>
      <w:tr w:rsidR="00525D3C" w:rsidRPr="00B5249A" w:rsidTr="006056CC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tabs>
                <w:tab w:val="left" w:pos="1180"/>
              </w:tabs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среда и здоровье </w:t>
            </w:r>
            <w:r w:rsidRPr="00B5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Здоровье, страх, паника.</w:t>
            </w:r>
          </w:p>
        </w:tc>
      </w:tr>
      <w:tr w:rsidR="00525D3C" w:rsidRPr="00B5249A" w:rsidTr="006056CC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tabs>
                <w:tab w:val="left" w:pos="1180"/>
              </w:tabs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§56-59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tabs>
                <w:tab w:val="left" w:pos="1180"/>
              </w:tabs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Общая биология.</w:t>
            </w:r>
          </w:p>
        </w:tc>
      </w:tr>
      <w:tr w:rsidR="00525D3C" w:rsidRPr="00B5249A" w:rsidTr="006056C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6056CC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C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Биология как наука.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Наука, биология.</w:t>
            </w:r>
          </w:p>
        </w:tc>
      </w:tr>
      <w:tr w:rsidR="00525D3C" w:rsidRPr="00B5249A" w:rsidTr="006056CC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Методы биологического исследования. Значение биологии.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Научный метод, гипотеза, теория, правило, закон.</w:t>
            </w:r>
          </w:p>
        </w:tc>
      </w:tr>
      <w:tr w:rsidR="00525D3C" w:rsidRPr="00B5249A" w:rsidTr="006056CC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Основы цитологии.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Микроскоп.</w:t>
            </w:r>
          </w:p>
        </w:tc>
      </w:tr>
      <w:tr w:rsidR="00525D3C" w:rsidRPr="00B5249A" w:rsidTr="006056CC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Клетка, мембрана, ядро, вакуоль.</w:t>
            </w:r>
          </w:p>
        </w:tc>
      </w:tr>
      <w:tr w:rsidR="00525D3C" w:rsidRPr="00B5249A" w:rsidTr="006056CC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Углеводы, белки, аминокислоты.</w:t>
            </w:r>
          </w:p>
        </w:tc>
      </w:tr>
      <w:tr w:rsidR="00525D3C" w:rsidRPr="00B5249A" w:rsidTr="006056CC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Хромосомы, рибосомы, пластиды.</w:t>
            </w:r>
          </w:p>
        </w:tc>
      </w:tr>
      <w:tr w:rsidR="00525D3C" w:rsidRPr="00B5249A" w:rsidTr="006056CC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Особенности клеточного строения организмов.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Эукариоты, прокариоты.</w:t>
            </w:r>
          </w:p>
        </w:tc>
      </w:tr>
      <w:tr w:rsidR="00525D3C" w:rsidRPr="00B5249A" w:rsidTr="006056CC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Вирусы.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Вирусы.</w:t>
            </w:r>
          </w:p>
        </w:tc>
      </w:tr>
      <w:tr w:rsidR="00525D3C" w:rsidRPr="00B5249A" w:rsidTr="006056C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клетках. Фотосинтез.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Метаболизм, фотолиз, фотосинтез.</w:t>
            </w:r>
          </w:p>
        </w:tc>
      </w:tr>
      <w:tr w:rsidR="00525D3C" w:rsidRPr="00B5249A" w:rsidTr="006056CC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Ген, кодон, трансляция.</w:t>
            </w:r>
          </w:p>
        </w:tc>
      </w:tr>
      <w:tr w:rsidR="00525D3C" w:rsidRPr="00B5249A" w:rsidTr="006056CC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Гомеостаз, катализатор, фермент.</w:t>
            </w:r>
          </w:p>
        </w:tc>
      </w:tr>
      <w:tr w:rsidR="00525D3C" w:rsidRPr="00B5249A" w:rsidTr="006056CC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§§7, 8,9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Обобщение по теме «Цитология». Зачет.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§§6-9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Размножение и индивидуальное развитее организмов.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Формы размножения. Митоз.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Самовоспроизведение, бесполое размножение.</w:t>
            </w:r>
          </w:p>
        </w:tc>
      </w:tr>
      <w:tr w:rsidR="00525D3C" w:rsidRPr="00B5249A" w:rsidTr="006056C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Половое размножение, митоз, мейоз.</w:t>
            </w:r>
          </w:p>
        </w:tc>
      </w:tr>
      <w:tr w:rsidR="00525D3C" w:rsidRPr="00B5249A" w:rsidTr="006056CC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организмов. Онтогенез.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Онтогенез. </w:t>
            </w:r>
          </w:p>
        </w:tc>
      </w:tr>
      <w:tr w:rsidR="00525D3C" w:rsidRPr="00B5249A" w:rsidTr="006056CC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Влияние факторов внешней среды на онтогенез.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Адаптация. </w:t>
            </w:r>
          </w:p>
        </w:tc>
      </w:tr>
      <w:tr w:rsidR="00525D3C" w:rsidRPr="00B5249A" w:rsidTr="006056CC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Основы генетики.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Генетика как наука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Генетика, наследственность, изменчивость.</w:t>
            </w:r>
          </w:p>
        </w:tc>
      </w:tr>
      <w:tr w:rsidR="00525D3C" w:rsidRPr="00B5249A" w:rsidTr="006056CC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наследственности. Фенотип. Генотип.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Фенотип, генотип.</w:t>
            </w:r>
          </w:p>
        </w:tc>
      </w:tr>
      <w:tr w:rsidR="00525D3C" w:rsidRPr="00B5249A" w:rsidTr="006056CC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Доминантные и рецессивные признаки.</w:t>
            </w:r>
          </w:p>
        </w:tc>
      </w:tr>
      <w:tr w:rsidR="00525D3C" w:rsidRPr="00B5249A" w:rsidTr="006056CC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Половые хромосомы.</w:t>
            </w:r>
          </w:p>
        </w:tc>
      </w:tr>
      <w:tr w:rsidR="00525D3C" w:rsidRPr="00B5249A" w:rsidTr="006056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Основные формы изменчивости.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Формы изменчивости.</w:t>
            </w:r>
          </w:p>
        </w:tc>
      </w:tr>
      <w:tr w:rsidR="00525D3C" w:rsidRPr="00B5249A" w:rsidTr="006056CC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Генотипическая  изменчивость.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Генотипическая изменчивость.</w:t>
            </w:r>
          </w:p>
        </w:tc>
      </w:tr>
      <w:tr w:rsidR="00525D3C" w:rsidRPr="00B5249A" w:rsidTr="006056CC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изменчивость.</w:t>
            </w:r>
          </w:p>
        </w:tc>
      </w:tr>
      <w:tr w:rsidR="00525D3C" w:rsidRPr="00B5249A" w:rsidTr="006056CC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изменчивость.</w:t>
            </w:r>
          </w:p>
        </w:tc>
      </w:tr>
      <w:tr w:rsidR="00525D3C" w:rsidRPr="00B5249A" w:rsidTr="006056CC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Тема. Генетика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Методы изучения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6056C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Родословная, анализ ДНК.</w:t>
            </w:r>
          </w:p>
        </w:tc>
      </w:tr>
      <w:tr w:rsidR="00525D3C" w:rsidRPr="00B5249A" w:rsidTr="006056C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Генотип и здоровье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Близкородственные браки.</w:t>
            </w:r>
          </w:p>
        </w:tc>
      </w:tr>
      <w:tr w:rsidR="00525D3C" w:rsidRPr="00B5249A" w:rsidTr="006056CC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заболевания.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Генетические заболевания.</w:t>
            </w:r>
          </w:p>
        </w:tc>
      </w:tr>
      <w:tr w:rsidR="00525D3C" w:rsidRPr="00B5249A" w:rsidTr="006056CC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«Генетика».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§16,18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«Генетика человека»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Обобщение по курсу «Общая биология».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B5249A" w:rsidTr="006056C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6056C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C" w:rsidRPr="00B5249A" w:rsidRDefault="00525D3C" w:rsidP="006056CC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D3C" w:rsidRPr="00B5249A" w:rsidRDefault="00525D3C" w:rsidP="00525D3C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525D3C" w:rsidRPr="00104B4B" w:rsidRDefault="00525D3C" w:rsidP="00525D3C">
      <w:pPr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56CC" w:rsidRDefault="006056CC" w:rsidP="00605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Лист изменений.</w:t>
      </w:r>
    </w:p>
    <w:p w:rsidR="006056CC" w:rsidRDefault="006056CC" w:rsidP="00605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056CC" w:rsidRDefault="006056CC" w:rsidP="00605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1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3118"/>
        <w:gridCol w:w="3402"/>
        <w:gridCol w:w="3260"/>
      </w:tblGrid>
      <w:tr w:rsidR="006056CC" w:rsidTr="006056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6CC" w:rsidRDefault="006056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6CC" w:rsidRDefault="006056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6CC" w:rsidRDefault="006056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6CC" w:rsidRDefault="006056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Содержание изменения.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6CC" w:rsidRDefault="006056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Основание изменений.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6CC" w:rsidRDefault="006056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Согласование.</w:t>
            </w:r>
          </w:p>
        </w:tc>
      </w:tr>
    </w:tbl>
    <w:tbl>
      <w:tblPr>
        <w:tblStyle w:val="10"/>
        <w:tblW w:w="14850" w:type="dxa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3120"/>
        <w:gridCol w:w="3400"/>
        <w:gridCol w:w="3260"/>
      </w:tblGrid>
      <w:tr w:rsidR="006056CC" w:rsidTr="00605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FC2C08" w:rsidP="00FC2C0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р</w:t>
            </w:r>
            <w:r w:rsidRPr="00B5249A">
              <w:rPr>
                <w:rFonts w:ascii="Times New Roman" w:hAnsi="Times New Roman" w:cs="Times New Roman"/>
                <w:sz w:val="24"/>
                <w:szCs w:val="24"/>
              </w:rPr>
              <w:t>ешение генетических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18.03 </w:t>
            </w:r>
          </w:p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 w:rsidP="00FC2C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Объединяю  часы, провожу </w:t>
            </w:r>
            <w:r w:rsidR="00FC2C08">
              <w:rPr>
                <w:rFonts w:ascii="Times New Roman" w:hAnsi="Times New Roman" w:cs="Times New Roman"/>
              </w:rPr>
              <w:t>одним уроком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 основании приказа Министерства образования и науки Алтайского края  от 26.03.2020 № 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6CC" w:rsidTr="00605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C2C08" w:rsidRPr="00B5249A">
              <w:rPr>
                <w:rFonts w:ascii="Times New Roman" w:hAnsi="Times New Roman" w:cs="Times New Roman"/>
                <w:sz w:val="24"/>
                <w:szCs w:val="24"/>
              </w:rPr>
              <w:t>Основные формы изменчивости</w:t>
            </w:r>
            <w:r w:rsidR="00FC2C08">
              <w:rPr>
                <w:rFonts w:ascii="Times New Roman" w:hAnsi="Times New Roman" w:cs="Times New Roman"/>
                <w:sz w:val="24"/>
              </w:rPr>
              <w:t>» и «</w:t>
            </w:r>
            <w:r w:rsidR="00FC2C08" w:rsidRPr="00B5249A">
              <w:rPr>
                <w:rFonts w:ascii="Times New Roman" w:hAnsi="Times New Roman" w:cs="Times New Roman"/>
                <w:sz w:val="24"/>
                <w:szCs w:val="24"/>
              </w:rPr>
              <w:t>Генотипическая  изменчивость</w:t>
            </w:r>
            <w:r w:rsidR="00FC2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FC2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056CC">
              <w:rPr>
                <w:rFonts w:ascii="Times New Roman" w:hAnsi="Times New Roman" w:cs="Times New Roman"/>
                <w:b/>
              </w:rPr>
              <w:t>.04</w:t>
            </w:r>
          </w:p>
          <w:p w:rsidR="006056CC" w:rsidRDefault="00FC2C0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056CC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Объединяю  часы, провожу одним уроком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 основании приказа Министерства образования и науки Алтайского края  от 26.03.2020 № 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6CC" w:rsidTr="00605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FC2C0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человека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FC2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6056CC">
              <w:rPr>
                <w:rFonts w:ascii="Times New Roman" w:hAnsi="Times New Roman" w:cs="Times New Roman"/>
                <w:b/>
              </w:rPr>
              <w:t>.04</w:t>
            </w:r>
          </w:p>
          <w:p w:rsidR="006056CC" w:rsidRDefault="00FC2C0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056CC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Объединяю в «Урок - заочная экскурсия. «Алтай мой удивительный»»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 основании приказа Министерства образования и науки Алтайского края  от 26.03.2020 № 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6CC" w:rsidTr="00605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 w:rsidP="00FC2C0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 обобщение по теме «</w:t>
            </w:r>
            <w:r w:rsidR="00FC2C08" w:rsidRPr="00B5249A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>
              <w:rPr>
                <w:rFonts w:ascii="Times New Roman" w:hAnsi="Times New Roman" w:cs="Times New Roman"/>
                <w:sz w:val="24"/>
              </w:rPr>
              <w:t xml:space="preserve">» и </w:t>
            </w:r>
            <w:r w:rsidR="00FC2C08">
              <w:rPr>
                <w:rFonts w:ascii="Times New Roman" w:hAnsi="Times New Roman" w:cs="Times New Roman"/>
                <w:sz w:val="24"/>
              </w:rPr>
              <w:t>«Генетика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08" w:rsidRDefault="00FC2C0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Объединяю  часы, провожу тестирование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 основании приказа Министерства образования и науки Алтайского края  от 26.03.2020 № 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6CC" w:rsidTr="00605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056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6CC" w:rsidRDefault="006056CC" w:rsidP="006056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056CC" w:rsidRDefault="006056CC" w:rsidP="00605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056CC" w:rsidRDefault="006056CC" w:rsidP="006056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711F4" w:rsidRDefault="002711F4"/>
    <w:sectPr w:rsidR="002711F4" w:rsidSect="00605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D3C"/>
    <w:rsid w:val="001927D1"/>
    <w:rsid w:val="002711F4"/>
    <w:rsid w:val="00525D3C"/>
    <w:rsid w:val="005F74CD"/>
    <w:rsid w:val="006056CC"/>
    <w:rsid w:val="00A4450E"/>
    <w:rsid w:val="00BA2B75"/>
    <w:rsid w:val="00D555FF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5D3C"/>
    <w:rPr>
      <w:rFonts w:ascii="Times New Roman" w:hAnsi="Times New Roman" w:cs="Times New Roman" w:hint="default"/>
      <w:b/>
      <w:bCs/>
    </w:rPr>
  </w:style>
  <w:style w:type="paragraph" w:styleId="1">
    <w:name w:val="toc 1"/>
    <w:basedOn w:val="a"/>
    <w:next w:val="a"/>
    <w:autoRedefine/>
    <w:semiHidden/>
    <w:unhideWhenUsed/>
    <w:rsid w:val="00525D3C"/>
    <w:pPr>
      <w:spacing w:after="10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toc 2"/>
    <w:basedOn w:val="a"/>
    <w:next w:val="a"/>
    <w:autoRedefine/>
    <w:semiHidden/>
    <w:unhideWhenUsed/>
    <w:rsid w:val="00525D3C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autoRedefine/>
    <w:semiHidden/>
    <w:unhideWhenUsed/>
    <w:rsid w:val="00525D3C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semiHidden/>
    <w:unhideWhenUsed/>
    <w:rsid w:val="00525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525D3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525D3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525D3C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msonormalbullet1gif">
    <w:name w:val="msonormalbullet1.gif"/>
    <w:basedOn w:val="a"/>
    <w:rsid w:val="0052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(19)_"/>
    <w:link w:val="190"/>
    <w:locked/>
    <w:rsid w:val="00525D3C"/>
    <w:rPr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25D3C"/>
    <w:pPr>
      <w:widowControl w:val="0"/>
      <w:shd w:val="clear" w:color="auto" w:fill="FFFFFF"/>
      <w:spacing w:after="0" w:line="250" w:lineRule="exact"/>
      <w:ind w:firstLine="340"/>
      <w:jc w:val="both"/>
    </w:pPr>
    <w:rPr>
      <w:i/>
      <w:iCs/>
      <w:sz w:val="21"/>
      <w:szCs w:val="21"/>
    </w:rPr>
  </w:style>
  <w:style w:type="table" w:styleId="a8">
    <w:name w:val="Table Elegant"/>
    <w:basedOn w:val="a1"/>
    <w:semiHidden/>
    <w:unhideWhenUsed/>
    <w:rsid w:val="0052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25D3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">
    <w:name w:val="msonormalbullet2.gif"/>
    <w:basedOn w:val="a"/>
    <w:rsid w:val="0052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uiPriority w:val="59"/>
    <w:rsid w:val="006056CC"/>
    <w:pPr>
      <w:spacing w:after="0" w:line="240" w:lineRule="auto"/>
      <w:jc w:val="center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6056C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Виталий Шолохов</cp:lastModifiedBy>
  <cp:revision>7</cp:revision>
  <dcterms:created xsi:type="dcterms:W3CDTF">2019-09-20T06:38:00Z</dcterms:created>
  <dcterms:modified xsi:type="dcterms:W3CDTF">2020-04-09T03:00:00Z</dcterms:modified>
</cp:coreProperties>
</file>