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AF" w:rsidRDefault="0024720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328580</wp:posOffset>
            </wp:positionH>
            <wp:positionV relativeFrom="paragraph">
              <wp:posOffset>-1533176</wp:posOffset>
            </wp:positionV>
            <wp:extent cx="7682993" cy="10641266"/>
            <wp:effectExtent l="1504950" t="0" r="148005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88" b="246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84135" cy="1064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20B" w:rsidRDefault="0024720B"/>
    <w:p w:rsidR="0024720B" w:rsidRDefault="0024720B"/>
    <w:p w:rsidR="0024720B" w:rsidRDefault="0024720B"/>
    <w:p w:rsidR="0024720B" w:rsidRDefault="0024720B"/>
    <w:p w:rsidR="0024720B" w:rsidRDefault="0024720B"/>
    <w:p w:rsidR="0024720B" w:rsidRDefault="0024720B"/>
    <w:p w:rsidR="0024720B" w:rsidRDefault="0024720B"/>
    <w:p w:rsidR="0024720B" w:rsidRDefault="0024720B"/>
    <w:p w:rsidR="0024720B" w:rsidRDefault="0024720B"/>
    <w:p w:rsidR="0024720B" w:rsidRDefault="0024720B"/>
    <w:p w:rsidR="0024720B" w:rsidRDefault="0024720B"/>
    <w:p w:rsidR="0024720B" w:rsidRDefault="0024720B"/>
    <w:p w:rsidR="0024720B" w:rsidRDefault="0024720B"/>
    <w:p w:rsidR="008004AF" w:rsidRDefault="008004AF"/>
    <w:p w:rsidR="001B4228" w:rsidRDefault="001B4228"/>
    <w:p w:rsidR="00F016B8" w:rsidRDefault="00F016B8" w:rsidP="006A4FA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069D2" w:rsidRDefault="00B069D2" w:rsidP="006A4FA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069D2" w:rsidRDefault="00B069D2" w:rsidP="006A4FA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069D2" w:rsidRDefault="00B069D2" w:rsidP="006A4FA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069D2" w:rsidRDefault="00B069D2" w:rsidP="006A4FA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069D2" w:rsidRDefault="00B069D2" w:rsidP="006A4FA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4228" w:rsidRPr="006A4FAD" w:rsidRDefault="001B4228" w:rsidP="006A4FA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pPr w:leftFromText="180" w:rightFromText="180" w:vertAnchor="text" w:tblpX="608" w:tblpY="1"/>
        <w:tblOverlap w:val="never"/>
        <w:tblW w:w="14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96"/>
        <w:gridCol w:w="4820"/>
        <w:gridCol w:w="1984"/>
        <w:gridCol w:w="2869"/>
      </w:tblGrid>
      <w:tr w:rsidR="00F016B8" w:rsidRPr="00FB4BE1" w:rsidTr="006A4FAD">
        <w:trPr>
          <w:trHeight w:val="144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F016B8" w:rsidRPr="00FB4BE1" w:rsidRDefault="00F016B8" w:rsidP="006A4F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016B8" w:rsidRPr="00FB4BE1" w:rsidRDefault="00F016B8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деятельность</w:t>
            </w:r>
          </w:p>
        </w:tc>
        <w:tc>
          <w:tcPr>
            <w:tcW w:w="48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16B8" w:rsidRPr="00FB4BE1" w:rsidRDefault="00F016B8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6B8" w:rsidRPr="00FB4BE1" w:rsidTr="006A4FAD">
        <w:trPr>
          <w:trHeight w:val="144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6B8" w:rsidRPr="00FB4BE1" w:rsidRDefault="00F016B8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16B8" w:rsidRPr="00FB4BE1" w:rsidRDefault="00F016B8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обучающимися, воспитанниками</w:t>
            </w:r>
          </w:p>
          <w:p w:rsidR="00F016B8" w:rsidRPr="00FB4BE1" w:rsidRDefault="00F016B8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1 – 5 классов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016B8" w:rsidRPr="00FB4BE1" w:rsidRDefault="00F016B8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обучающимися, воспитанниками</w:t>
            </w:r>
          </w:p>
          <w:p w:rsidR="00F016B8" w:rsidRPr="00FB4BE1" w:rsidRDefault="00F016B8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– 11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16B8" w:rsidRPr="00FB4BE1" w:rsidRDefault="00F016B8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Доп. образование, </w:t>
            </w:r>
          </w:p>
          <w:p w:rsidR="00F016B8" w:rsidRPr="00FB4BE1" w:rsidRDefault="00F016B8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работа кружков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6B8" w:rsidRPr="00FB4BE1" w:rsidRDefault="00F016B8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A4FAD" w:rsidRPr="00FB4BE1" w:rsidTr="006A4FAD">
        <w:trPr>
          <w:trHeight w:val="14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A4FAD" w:rsidRPr="008004AF" w:rsidRDefault="006A4FAD" w:rsidP="009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</w:rPr>
              <w:t>Соблюдение пропускного режима учащимися, персоналом и посетителями школы-интерната, а также въездом на территорию учреждения, проверка, в необходимых случаях, документов и пропусков у лиц, проходящих на охраняемый объект.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AD" w:rsidRDefault="00A06604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Вахтеры </w:t>
            </w:r>
          </w:p>
          <w:p w:rsidR="00A06604" w:rsidRPr="00FB4BE1" w:rsidRDefault="001B45EA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06604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6A4FAD" w:rsidRPr="00FB4BE1" w:rsidTr="006A4FAD">
        <w:trPr>
          <w:trHeight w:val="267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октябрь</w:t>
            </w:r>
          </w:p>
          <w:p w:rsidR="006A4FAD" w:rsidRPr="00FB4BE1" w:rsidRDefault="006A4FAD" w:rsidP="006A4FAD">
            <w:pPr>
              <w:spacing w:after="0" w:line="240" w:lineRule="auto"/>
              <w:ind w:left="113" w:right="11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 Общешкольная линейка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  <w:p w:rsidR="001B4228" w:rsidRPr="00FB4BE1" w:rsidRDefault="001B4228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6A4FAD" w:rsidRPr="00FB4BE1" w:rsidTr="006A4FAD">
        <w:trPr>
          <w:trHeight w:val="267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A06604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«90 лет В.М.Шукшину</w:t>
            </w:r>
            <w:r w:rsidR="006A4F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6A4FAD" w:rsidRPr="00FB4BE1" w:rsidTr="00BE0A68">
        <w:trPr>
          <w:trHeight w:val="47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A4FAD" w:rsidRDefault="006A4FAD" w:rsidP="00BE0A68">
            <w:pPr>
              <w:spacing w:after="0" w:line="240" w:lineRule="auto"/>
              <w:jc w:val="center"/>
            </w:pPr>
            <w:r>
              <w:rPr>
                <w:rStyle w:val="211pt"/>
                <w:rFonts w:eastAsiaTheme="minorEastAsia"/>
              </w:rPr>
              <w:t>Тренировка по экстренной эвакуации в случае пожаров, угрозы</w:t>
            </w:r>
          </w:p>
          <w:p w:rsidR="006A4FAD" w:rsidRDefault="006A4FAD" w:rsidP="00BE0A68">
            <w:pPr>
              <w:spacing w:after="0" w:line="240" w:lineRule="auto"/>
              <w:jc w:val="center"/>
            </w:pPr>
            <w:r>
              <w:rPr>
                <w:rStyle w:val="211pt"/>
                <w:rFonts w:eastAsiaTheme="minorEastAsia"/>
              </w:rPr>
              <w:t>террористических актов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A4FAD" w:rsidRDefault="001B4228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</w:rPr>
              <w:t>Зам. д</w:t>
            </w:r>
            <w:r w:rsidR="006A4FAD">
              <w:rPr>
                <w:rStyle w:val="20"/>
                <w:rFonts w:eastAsiaTheme="minorEastAsia"/>
              </w:rPr>
              <w:t>иректора по АХР</w:t>
            </w:r>
          </w:p>
        </w:tc>
      </w:tr>
      <w:tr w:rsidR="006A4FAD" w:rsidRPr="00FB4BE1" w:rsidTr="002C45C6">
        <w:trPr>
          <w:trHeight w:val="254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  <w:hideMark/>
          </w:tcPr>
          <w:p w:rsidR="006A4FAD" w:rsidRDefault="006A4FAD" w:rsidP="009E2ACB">
            <w:pPr>
              <w:spacing w:line="240" w:lineRule="exact"/>
              <w:jc w:val="center"/>
            </w:pPr>
            <w:r>
              <w:rPr>
                <w:rStyle w:val="20"/>
                <w:rFonts w:eastAsiaTheme="minorEastAsia"/>
              </w:rPr>
              <w:t>День здоровья «Мы за мир»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BE0A68" w:rsidRPr="00FB4BE1" w:rsidTr="002C45C6">
        <w:trPr>
          <w:trHeight w:val="254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E0A68" w:rsidRPr="00FB4BE1" w:rsidRDefault="00BE0A68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  <w:hideMark/>
          </w:tcPr>
          <w:p w:rsidR="00BE0A68" w:rsidRPr="001B45EA" w:rsidRDefault="00BE0A68" w:rsidP="009E2ACB">
            <w:pPr>
              <w:spacing w:line="240" w:lineRule="exact"/>
              <w:jc w:val="center"/>
              <w:rPr>
                <w:rStyle w:val="20"/>
                <w:rFonts w:eastAsiaTheme="minorEastAsia"/>
                <w:b/>
              </w:rPr>
            </w:pPr>
            <w:r w:rsidRPr="001B45EA">
              <w:rPr>
                <w:rStyle w:val="20"/>
                <w:rFonts w:eastAsiaTheme="minorEastAsia"/>
                <w:b/>
              </w:rPr>
              <w:t>Информационный час «</w:t>
            </w:r>
            <w:r w:rsidR="00A06604" w:rsidRPr="001B45EA">
              <w:rPr>
                <w:rStyle w:val="20"/>
                <w:rFonts w:eastAsiaTheme="minorEastAsia"/>
                <w:b/>
              </w:rPr>
              <w:t>День памяти жертв терроризма</w:t>
            </w:r>
            <w:r w:rsidRPr="001B45EA">
              <w:rPr>
                <w:rStyle w:val="20"/>
                <w:rFonts w:eastAsiaTheme="minorEastAsia"/>
                <w:b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E0A68" w:rsidRPr="00FB4BE1" w:rsidRDefault="00BE0A68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BE0A68" w:rsidRDefault="00BE0A68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A06604" w:rsidRPr="00FB4BE1" w:rsidTr="002C45C6">
        <w:trPr>
          <w:trHeight w:val="254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6604" w:rsidRPr="00FB4BE1" w:rsidRDefault="00A06604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  <w:hideMark/>
          </w:tcPr>
          <w:p w:rsidR="00A06604" w:rsidRPr="001B45EA" w:rsidRDefault="00A06604" w:rsidP="009E2ACB">
            <w:pPr>
              <w:spacing w:line="240" w:lineRule="exact"/>
              <w:jc w:val="center"/>
              <w:rPr>
                <w:rStyle w:val="20"/>
                <w:rFonts w:eastAsiaTheme="minorEastAsia"/>
                <w:b/>
              </w:rPr>
            </w:pPr>
            <w:r w:rsidRPr="001B45EA">
              <w:rPr>
                <w:rStyle w:val="20"/>
                <w:rFonts w:eastAsiaTheme="minorEastAsia"/>
                <w:b/>
              </w:rPr>
              <w:t>Конкурс рисунков «Счастливая жизнь без терроризма»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A06604" w:rsidRPr="00FB4BE1" w:rsidRDefault="00A06604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A06604" w:rsidRDefault="00A06604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6A4FAD" w:rsidRPr="00FB4BE1" w:rsidTr="006A4FAD">
        <w:trPr>
          <w:trHeight w:val="257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 физической культуре</w:t>
            </w:r>
          </w:p>
        </w:tc>
      </w:tr>
      <w:tr w:rsidR="006A4FAD" w:rsidRPr="00FB4BE1" w:rsidTr="006A4FAD">
        <w:trPr>
          <w:trHeight w:val="262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5F6478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энергосбережения «Вместе»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по формированию коллективов классов, работа с активами классов. Составление планов воспитательной работы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по формированию коллективов классов, работа с активами классов. Формирование органов ученического самоуправления. Составление планов воспитательной работы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4FAD" w:rsidRPr="00FB4BE1" w:rsidTr="00AA7B45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6A4FAD" w:rsidRDefault="006A4FAD" w:rsidP="006A4FAD">
            <w:pPr>
              <w:spacing w:after="120" w:line="240" w:lineRule="exact"/>
              <w:ind w:left="180"/>
              <w:jc w:val="center"/>
              <w:rPr>
                <w:b/>
              </w:rPr>
            </w:pPr>
            <w:r w:rsidRPr="006A4FAD">
              <w:rPr>
                <w:rStyle w:val="20"/>
                <w:rFonts w:eastAsiaTheme="minorEastAsia"/>
                <w:b/>
                <w:color w:val="auto"/>
              </w:rPr>
              <w:t>Проведение инструктажа по обеспечению безопасности в школе-интернате и вне</w:t>
            </w:r>
            <w:r>
              <w:rPr>
                <w:b/>
              </w:rPr>
              <w:t xml:space="preserve"> </w:t>
            </w:r>
            <w:r w:rsidRPr="006A4FAD">
              <w:rPr>
                <w:rStyle w:val="20"/>
                <w:rFonts w:eastAsiaTheme="minorEastAsia"/>
                <w:b/>
                <w:color w:val="auto"/>
              </w:rPr>
              <w:t>школы-интерната.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кружков. Утверждение планов работы.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Default="001B45EA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АХ</w:t>
            </w:r>
            <w:r w:rsidR="006A4F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5EA" w:rsidRPr="00FB4BE1" w:rsidTr="00AA7B45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45EA" w:rsidRPr="00FB4BE1" w:rsidRDefault="001B45EA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1B45EA" w:rsidRPr="006A4FAD" w:rsidRDefault="001B45EA" w:rsidP="006A4FAD">
            <w:pPr>
              <w:spacing w:after="120" w:line="240" w:lineRule="exact"/>
              <w:ind w:left="180"/>
              <w:jc w:val="center"/>
              <w:rPr>
                <w:rStyle w:val="20"/>
                <w:rFonts w:eastAsiaTheme="minorEastAsia"/>
                <w:b/>
                <w:color w:val="auto"/>
              </w:rPr>
            </w:pPr>
            <w:r w:rsidRPr="00BE0A6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Месячник 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Осень славная пора</w:t>
            </w:r>
            <w:r w:rsidRPr="00BE0A6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B45EA" w:rsidRPr="00FB4BE1" w:rsidRDefault="001B45EA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1B45EA" w:rsidRDefault="001B45EA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BE0A68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r w:rsidR="00BE0A68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осени</w:t>
            </w:r>
            <w:r w:rsidRPr="00BE0A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BE0A68" w:rsidRDefault="00BE0A68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«Золотая  осень»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A06604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педагоги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Выставка-конкурс «Осенние фантазии»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A4FAD" w:rsidRPr="00FB4BE1" w:rsidTr="006A4FAD">
        <w:trPr>
          <w:trHeight w:val="32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конкурсе «Дары осени»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4FAD" w:rsidRPr="00FB4BE1" w:rsidTr="006A4FAD">
        <w:trPr>
          <w:trHeight w:val="483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6A4FAD" w:rsidRPr="005F6478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посвященные День учителя.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4FAD" w:rsidRPr="00FB4BE1" w:rsidTr="006A4FAD">
        <w:trPr>
          <w:trHeight w:val="267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5F6478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Всемирному дню глухих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6A4FAD" w:rsidRPr="00FB4BE1" w:rsidTr="006A4FAD">
        <w:trPr>
          <w:trHeight w:val="272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6A4FAD" w:rsidRPr="005F6478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5F647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пожилого человека</w:t>
            </w:r>
            <w:r w:rsidRPr="005F647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6A4FAD" w:rsidRPr="00FB4BE1" w:rsidTr="006A4FAD">
        <w:trPr>
          <w:trHeight w:val="563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5F6478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 Дню учителя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="00A06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УВР</w:t>
            </w:r>
          </w:p>
          <w:p w:rsidR="006A4FAD" w:rsidRPr="00FF5298" w:rsidRDefault="00A06604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педагоги</w:t>
            </w:r>
          </w:p>
        </w:tc>
      </w:tr>
      <w:tr w:rsidR="006A4FAD" w:rsidRPr="00FB4BE1" w:rsidTr="006A4FAD">
        <w:trPr>
          <w:trHeight w:val="415"/>
        </w:trPr>
        <w:tc>
          <w:tcPr>
            <w:tcW w:w="675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Ноябрь - декабрь</w:t>
            </w:r>
          </w:p>
          <w:p w:rsidR="006A4FAD" w:rsidRPr="00FB4BE1" w:rsidRDefault="006A4FAD" w:rsidP="006A4FAD">
            <w:pPr>
              <w:spacing w:after="0" w:line="240" w:lineRule="auto"/>
              <w:ind w:left="113" w:right="11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6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4FAD" w:rsidRPr="005F6478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7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народного единства.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педагоги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A4FAD" w:rsidRPr="00BE0A68" w:rsidRDefault="006A4FAD" w:rsidP="006A4FAD">
            <w:pPr>
              <w:tabs>
                <w:tab w:val="left" w:pos="2263"/>
                <w:tab w:val="center" w:pos="3509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E0A6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Мероприятия  в рамках месячника</w:t>
            </w:r>
          </w:p>
          <w:p w:rsidR="006A4FAD" w:rsidRPr="005F6478" w:rsidRDefault="006A4FAD" w:rsidP="006A4FAD">
            <w:pPr>
              <w:tabs>
                <w:tab w:val="left" w:pos="2263"/>
                <w:tab w:val="center" w:pos="3509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A6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«Наша безопасность в наших руках»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Осторожно, дорога (праздник ПДД)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дорожные знать каждому положено!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педагоги</w:t>
            </w:r>
          </w:p>
        </w:tc>
      </w:tr>
      <w:tr w:rsidR="006A4FAD" w:rsidRPr="00FB4BE1" w:rsidTr="006A4FAD">
        <w:trPr>
          <w:trHeight w:val="268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«Осторожно, дорога!»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tabs>
                <w:tab w:val="left" w:pos="1346"/>
                <w:tab w:val="center" w:pos="3509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приветствия</w:t>
            </w:r>
          </w:p>
          <w:p w:rsidR="006A4FAD" w:rsidRPr="00FB4BE1" w:rsidRDefault="006A4FAD" w:rsidP="006A4FAD">
            <w:pPr>
              <w:tabs>
                <w:tab w:val="left" w:pos="1346"/>
                <w:tab w:val="center" w:pos="3509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«День улыбки»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«Знай правила безопасности»</w:t>
            </w:r>
            <w:r w:rsidRPr="00FB4BE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A4FAD" w:rsidRPr="00FB4BE1" w:rsidRDefault="001B45EA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4FAD" w:rsidRPr="001B45EA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Беседы-практикумы с детьми по соблюдению правил безопасности (пожарной, антитеррористической, информационной, дорожной)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4FAD" w:rsidRPr="00FB4BE1" w:rsidTr="006A4FAD">
        <w:trPr>
          <w:trHeight w:val="252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Неделя Вежливости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A4FAD" w:rsidRPr="00FB4BE1" w:rsidTr="006A4FAD">
        <w:trPr>
          <w:trHeight w:val="23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4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классные часы </w:t>
            </w:r>
          </w:p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«Международный день инвалидов»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Мероприятия, посвященные Дню К</w:t>
            </w: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онституции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уголков по безопасности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A4FAD" w:rsidRPr="001B45EA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EA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«Весёлые старты»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A4FAD" w:rsidRPr="001B45EA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EA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«Зимние забавы»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 физической культуре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уровня воспитанности учащихся.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6A4FAD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A4FAD" w:rsidRPr="00FB4BE1" w:rsidTr="006A4FAD">
        <w:trPr>
          <w:trHeight w:val="184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разные, но мы вместе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6A4FAD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A4FAD" w:rsidRPr="00FB4BE1" w:rsidTr="006A4FAD">
        <w:trPr>
          <w:trHeight w:val="226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tabs>
                <w:tab w:val="left" w:pos="411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правовой помощи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tabs>
                <w:tab w:val="left" w:pos="524"/>
              </w:tabs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FAD" w:rsidRPr="005F6478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F647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Месячник «</w:t>
            </w:r>
            <w:r w:rsidR="001B45EA" w:rsidRPr="001B45E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Наступает Новый год</w:t>
            </w:r>
            <w:r w:rsidRPr="001B45E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hideMark/>
          </w:tcPr>
          <w:p w:rsidR="006A4FAD" w:rsidRDefault="006A4FAD" w:rsidP="006A4FAD">
            <w:pPr>
              <w:tabs>
                <w:tab w:val="left" w:pos="524"/>
              </w:tabs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A4FAD" w:rsidRPr="00FB4BE1" w:rsidRDefault="006A4FAD" w:rsidP="006A4FAD">
            <w:pPr>
              <w:tabs>
                <w:tab w:val="left" w:pos="524"/>
              </w:tabs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утренник</w:t>
            </w:r>
            <w:r w:rsidR="001B4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1B45E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="001B45EA">
              <w:rPr>
                <w:rFonts w:ascii="Times New Roman" w:eastAsia="Calibri" w:hAnsi="Times New Roman" w:cs="Times New Roman"/>
                <w:sz w:val="24"/>
                <w:szCs w:val="24"/>
              </w:rPr>
              <w:t>/ группа, начальная школа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педагоги</w:t>
            </w: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4FAD" w:rsidRPr="001B45EA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Мероприятия, в рамках Всероссийской  </w:t>
            </w:r>
            <w:proofErr w:type="spellStart"/>
            <w:r w:rsidRPr="001B4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антинаркотической</w:t>
            </w:r>
            <w:proofErr w:type="spellEnd"/>
            <w:r w:rsidRPr="001B4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акции</w:t>
            </w:r>
          </w:p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6A4FAD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A4FAD" w:rsidRPr="00FB4BE1" w:rsidTr="006A4FAD">
        <w:trPr>
          <w:trHeight w:val="264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extDirection w:val="btLr"/>
            <w:hideMark/>
          </w:tcPr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Январь-февраль-март </w:t>
            </w:r>
          </w:p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Месячник нравственно-этического воспитания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FAD" w:rsidRPr="00FB4BE1" w:rsidTr="006A4FAD">
        <w:trPr>
          <w:trHeight w:val="227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tabs>
                <w:tab w:val="left" w:pos="237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Неделя творческого развития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</w:p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A4FAD" w:rsidRPr="00FB4BE1" w:rsidTr="006A4FAD">
        <w:trPr>
          <w:trHeight w:val="23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мероприятий и классных часов «Уроки добра»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FAD" w:rsidRPr="00FB4BE1" w:rsidTr="006A4FAD">
        <w:trPr>
          <w:trHeight w:val="279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hAnsi="Times New Roman" w:cs="Times New Roman"/>
                <w:sz w:val="24"/>
                <w:szCs w:val="24"/>
              </w:rPr>
              <w:t>КТД – День святого Валентина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FAD" w:rsidRPr="00FB4BE1" w:rsidTr="006A4FAD">
        <w:trPr>
          <w:trHeight w:val="458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1B4228" w:rsidRDefault="001B4228" w:rsidP="001B422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Месячник</w:t>
            </w:r>
            <w:r w:rsidR="006A4FAD" w:rsidRPr="001B45E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«Я - гражданин России»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A4FAD" w:rsidRPr="00FB4BE1" w:rsidTr="006A4FAD">
        <w:trPr>
          <w:trHeight w:val="458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педагоги</w:t>
            </w:r>
          </w:p>
        </w:tc>
      </w:tr>
      <w:tr w:rsidR="006A4FAD" w:rsidRPr="00FB4BE1" w:rsidTr="006A4FAD">
        <w:trPr>
          <w:trHeight w:val="458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«Подарки представителям мужского пола»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1B45EA" w:rsidRDefault="006A4FAD" w:rsidP="001B4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ружков</w:t>
            </w:r>
          </w:p>
        </w:tc>
      </w:tr>
      <w:tr w:rsidR="006A4FAD" w:rsidRPr="00FB4BE1" w:rsidTr="006A4FAD">
        <w:trPr>
          <w:trHeight w:val="458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1B45EA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воспитательных мероприятий, классных часов </w:t>
            </w:r>
          </w:p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tabs>
                <w:tab w:val="left" w:pos="468"/>
              </w:tabs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4FAD" w:rsidRPr="00FB4BE1" w:rsidTr="006A4FAD">
        <w:trPr>
          <w:trHeight w:val="332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«Воины Отечества»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1B45EA" w:rsidP="001B45EA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hideMark/>
          </w:tcPr>
          <w:p w:rsidR="006A4FAD" w:rsidRPr="00FB4BE1" w:rsidRDefault="006A4FAD" w:rsidP="001B4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«Наша армия»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FAD" w:rsidRPr="00FB4BE1" w:rsidRDefault="001B45EA" w:rsidP="001B4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A4FAD" w:rsidRPr="00FB4BE1" w:rsidTr="006A4FAD">
        <w:trPr>
          <w:trHeight w:val="273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подарков для родителей и педагогов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1B4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подарков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1B45EA" w:rsidP="006A4FAD">
            <w:pPr>
              <w:spacing w:after="0" w:line="240" w:lineRule="auto"/>
              <w:ind w:left="-108" w:right="-108"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A4FAD"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4FAD" w:rsidRPr="00FB4BE1" w:rsidTr="006A4FAD">
        <w:trPr>
          <w:trHeight w:val="532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tabs>
                <w:tab w:val="left" w:pos="4077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педагоги</w:t>
            </w:r>
          </w:p>
        </w:tc>
      </w:tr>
      <w:tr w:rsidR="006A4FAD" w:rsidRPr="00FB4BE1" w:rsidTr="006A4FAD">
        <w:trPr>
          <w:trHeight w:val="343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tabs>
                <w:tab w:val="left" w:pos="4077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Акция «Маму очень я люблю, ей пятерку подарю»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4FAD" w:rsidRPr="00FB4BE1" w:rsidTr="006A4FAD">
        <w:trPr>
          <w:trHeight w:val="263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tabs>
                <w:tab w:val="left" w:pos="4077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«Поможем птицам»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4FAD" w:rsidRPr="00FB4BE1" w:rsidTr="006A4FAD">
        <w:trPr>
          <w:trHeight w:val="337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tabs>
                <w:tab w:val="left" w:pos="4077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эстафета «Зарница»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6A4FAD" w:rsidRPr="00FB4BE1" w:rsidTr="006A4FAD">
        <w:trPr>
          <w:trHeight w:val="72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tabs>
                <w:tab w:val="left" w:pos="4077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«Мамочка любимая»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6A4FAD" w:rsidRPr="00FB4BE1" w:rsidRDefault="001B45EA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A4FAD" w:rsidRPr="00FB4BE1" w:rsidTr="006A4FAD">
        <w:trPr>
          <w:trHeight w:val="72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для педагогов школы, посвященный </w:t>
            </w:r>
          </w:p>
          <w:p w:rsidR="006A4FAD" w:rsidRPr="00FB4BE1" w:rsidRDefault="006A4FAD" w:rsidP="006A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6A4FAD" w:rsidRPr="00FB4BE1" w:rsidRDefault="001B45EA" w:rsidP="006A4FAD">
            <w:pPr>
              <w:spacing w:after="0" w:line="240" w:lineRule="auto"/>
              <w:ind w:left="-108" w:right="-108" w:hanging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Ответственные педагоги</w:t>
            </w:r>
          </w:p>
          <w:p w:rsidR="006A4FAD" w:rsidRPr="00FB4BE1" w:rsidRDefault="006A4FAD" w:rsidP="006A4FAD">
            <w:pPr>
              <w:spacing w:after="0" w:line="240" w:lineRule="auto"/>
              <w:ind w:left="-108" w:right="-108" w:hanging="21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подарков педагогам, девочкам и мамам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000000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tabs>
                <w:tab w:val="left" w:pos="430"/>
              </w:tabs>
              <w:spacing w:after="0" w:line="240" w:lineRule="auto"/>
              <w:ind w:hanging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краевом празднике «Лыжня России»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auto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hanging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6A4FAD" w:rsidRPr="00FB4BE1" w:rsidRDefault="006A4FAD" w:rsidP="006A4FAD">
            <w:pPr>
              <w:spacing w:after="0" w:line="240" w:lineRule="auto"/>
              <w:ind w:hanging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A4FAD" w:rsidRPr="00FB4BE1" w:rsidTr="006A4FAD">
        <w:trPr>
          <w:trHeight w:val="24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праздник «Масленица»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hanging="21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6A4FAD" w:rsidRPr="00FB4BE1" w:rsidTr="006A4FAD">
        <w:trPr>
          <w:trHeight w:val="229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:rsidR="006A4FAD" w:rsidRPr="005F6478" w:rsidRDefault="006A4FAD" w:rsidP="006A4FAD">
            <w:pPr>
              <w:tabs>
                <w:tab w:val="left" w:pos="1309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F647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Месячник </w:t>
            </w:r>
            <w:r w:rsidR="001B45EA" w:rsidRPr="001B45E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«Школа профориентации</w:t>
            </w:r>
            <w:r w:rsidRPr="001B45E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hAnsi="Times New Roman" w:cs="Times New Roman"/>
                <w:sz w:val="24"/>
                <w:szCs w:val="24"/>
              </w:rPr>
              <w:t>Воспитательные  и классные часы «Мир профессий», «Профессии наших родителей»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hAnsi="Times New Roman" w:cs="Times New Roman"/>
                <w:sz w:val="24"/>
                <w:szCs w:val="24"/>
              </w:rPr>
              <w:t>Информационно-ознакомительная акция «Куда пойти учиться?»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4FAD" w:rsidRPr="00FB4BE1" w:rsidTr="006A4FAD">
        <w:trPr>
          <w:trHeight w:val="374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hAnsi="Times New Roman" w:cs="Times New Roman"/>
                <w:sz w:val="24"/>
                <w:szCs w:val="24"/>
              </w:rPr>
              <w:t>Беседы со старшеклассниками «Лабиринт профессий»;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4FAD" w:rsidRPr="00FB4BE1" w:rsidTr="006A4FAD">
        <w:trPr>
          <w:trHeight w:val="282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hAnsi="Times New Roman" w:cs="Times New Roman"/>
                <w:sz w:val="24"/>
                <w:szCs w:val="24"/>
              </w:rPr>
              <w:t>Операция «Учебник» (подготовка учебников к сдаче)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4FAD" w:rsidRPr="00FB4BE1" w:rsidTr="006A4FAD">
        <w:trPr>
          <w:trHeight w:val="578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внеклассные мероприятия, классные часы, посвященные дню космонавтики»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«Чистый участок»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4FAD" w:rsidRPr="00FB4BE1" w:rsidTr="006A4FAD">
        <w:trPr>
          <w:trHeight w:val="4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праздник, посвященный дню пожарной охраны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6A4FAD" w:rsidRPr="00FB4BE1" w:rsidTr="006A4FAD">
        <w:trPr>
          <w:trHeight w:val="287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краевой выставке «Пожарная ярмарка»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4FAD" w:rsidRPr="00FB4BE1" w:rsidTr="006A4FAD">
        <w:trPr>
          <w:trHeight w:val="263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A4FAD" w:rsidRPr="001B4228" w:rsidRDefault="001B4228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B422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Декада «Помним, гордимся</w:t>
            </w:r>
            <w:r w:rsidR="006A4FAD" w:rsidRPr="001B422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4FAD" w:rsidRPr="00FB4BE1" w:rsidTr="006A4FAD">
        <w:trPr>
          <w:trHeight w:val="264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к вечному огню.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4FAD" w:rsidRPr="00FB4BE1" w:rsidTr="006A4FAD">
        <w:trPr>
          <w:trHeight w:val="267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A4FAD" w:rsidRDefault="001B4228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краевой выставке «Ростки талантов»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4228" w:rsidRPr="00FB4BE1" w:rsidRDefault="001B4228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hideMark/>
          </w:tcPr>
          <w:p w:rsidR="006A4FAD" w:rsidRPr="00FB4BE1" w:rsidRDefault="006A4FAD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A4FAD" w:rsidRPr="00FB4BE1" w:rsidRDefault="001B4228" w:rsidP="006A4FAD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6A4FAD" w:rsidRPr="00FB4BE1" w:rsidTr="006A4FAD">
        <w:trPr>
          <w:trHeight w:val="209"/>
        </w:trPr>
        <w:tc>
          <w:tcPr>
            <w:tcW w:w="675" w:type="dxa"/>
            <w:vMerge/>
            <w:tcBorders>
              <w:top w:val="single" w:sz="8" w:space="0" w:color="FFFFFF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4FAD" w:rsidRPr="00FB4BE1" w:rsidRDefault="006A4FAD" w:rsidP="006A4F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4FAD" w:rsidRPr="00FB4BE1" w:rsidRDefault="001B4228" w:rsidP="006A4F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уровня воспитанности учащихся.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FAD" w:rsidRPr="00FB4BE1" w:rsidRDefault="006A4FAD" w:rsidP="006A4FAD">
            <w:pPr>
              <w:spacing w:after="0" w:line="240" w:lineRule="auto"/>
              <w:ind w:left="2124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1B4228" w:rsidRPr="00FB4BE1" w:rsidRDefault="001B4228" w:rsidP="001B4228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6A4FAD" w:rsidRPr="00FB4BE1" w:rsidRDefault="001B4228" w:rsidP="001B4228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B4BE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F016B8" w:rsidRDefault="00F016B8" w:rsidP="00F0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16B8" w:rsidRDefault="00F016B8" w:rsidP="00F0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16B8" w:rsidRPr="003F01B7" w:rsidRDefault="00F016B8" w:rsidP="00F016B8">
      <w:pPr>
        <w:widowControl w:val="0"/>
        <w:tabs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B8" w:rsidRPr="003F01B7" w:rsidRDefault="00F016B8" w:rsidP="00F016B8">
      <w:pPr>
        <w:widowControl w:val="0"/>
        <w:tabs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B8" w:rsidRPr="003F01B7" w:rsidRDefault="00F016B8" w:rsidP="00F016B8">
      <w:pPr>
        <w:widowControl w:val="0"/>
        <w:tabs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B8" w:rsidRPr="003F01B7" w:rsidRDefault="00F016B8" w:rsidP="00F016B8">
      <w:pPr>
        <w:widowControl w:val="0"/>
        <w:tabs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B8" w:rsidRPr="003F01B7" w:rsidRDefault="00F016B8" w:rsidP="00F016B8">
      <w:pPr>
        <w:widowControl w:val="0"/>
        <w:tabs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B8" w:rsidRPr="00A95017" w:rsidRDefault="00F016B8" w:rsidP="00F0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6B8" w:rsidRPr="00A95017" w:rsidRDefault="00F016B8" w:rsidP="00F0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B8" w:rsidRPr="00A95017" w:rsidRDefault="00F016B8" w:rsidP="00F0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B8" w:rsidRPr="00A95017" w:rsidRDefault="00F016B8" w:rsidP="00F0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B8" w:rsidRPr="00A95017" w:rsidRDefault="00F016B8" w:rsidP="00F0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B8" w:rsidRPr="00A95017" w:rsidRDefault="00F016B8" w:rsidP="00F016B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F016B8" w:rsidRPr="00A95017" w:rsidRDefault="00F016B8" w:rsidP="00F0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B8" w:rsidRPr="00A95017" w:rsidRDefault="00F016B8" w:rsidP="00F0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B8" w:rsidRPr="00514473" w:rsidRDefault="00F016B8" w:rsidP="00F016B8">
      <w:pPr>
        <w:rPr>
          <w:rFonts w:ascii="Times New Roman" w:hAnsi="Times New Roman" w:cs="Times New Roman"/>
          <w:sz w:val="24"/>
          <w:szCs w:val="24"/>
        </w:rPr>
      </w:pPr>
    </w:p>
    <w:p w:rsidR="00F016B8" w:rsidRDefault="00F016B8"/>
    <w:sectPr w:rsidR="00F016B8" w:rsidSect="0024720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0761"/>
    <w:multiLevelType w:val="hybridMultilevel"/>
    <w:tmpl w:val="79DC5DB0"/>
    <w:lvl w:ilvl="0" w:tplc="5F2ED41A">
      <w:start w:val="9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27DA"/>
    <w:rsid w:val="00157FE7"/>
    <w:rsid w:val="001742F1"/>
    <w:rsid w:val="001B4228"/>
    <w:rsid w:val="001B45EA"/>
    <w:rsid w:val="0024720B"/>
    <w:rsid w:val="002778DE"/>
    <w:rsid w:val="003A6250"/>
    <w:rsid w:val="003F27DA"/>
    <w:rsid w:val="006A4FAD"/>
    <w:rsid w:val="00720768"/>
    <w:rsid w:val="008004AF"/>
    <w:rsid w:val="00870C4C"/>
    <w:rsid w:val="009B5658"/>
    <w:rsid w:val="00A06604"/>
    <w:rsid w:val="00B069D2"/>
    <w:rsid w:val="00BE0A68"/>
    <w:rsid w:val="00EE4AFF"/>
    <w:rsid w:val="00EF4916"/>
    <w:rsid w:val="00F016B8"/>
    <w:rsid w:val="00F3155C"/>
    <w:rsid w:val="00F91AE1"/>
    <w:rsid w:val="00FA51F1"/>
    <w:rsid w:val="00F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3F2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3F27DA"/>
    <w:rPr>
      <w:color w:val="000000"/>
      <w:spacing w:val="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800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800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8004A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8004AF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8004A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8004AF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styleId="a4">
    <w:name w:val="List Paragraph"/>
    <w:basedOn w:val="a"/>
    <w:uiPriority w:val="34"/>
    <w:qFormat/>
    <w:rsid w:val="00F01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2020-02-18T02:01:00Z</cp:lastPrinted>
  <dcterms:created xsi:type="dcterms:W3CDTF">2020-02-17T03:15:00Z</dcterms:created>
  <dcterms:modified xsi:type="dcterms:W3CDTF">2020-03-02T05:14:00Z</dcterms:modified>
</cp:coreProperties>
</file>