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45" w:rsidRDefault="00961777" w:rsidP="00961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плана мероприятий противодействия коррупции</w:t>
      </w:r>
    </w:p>
    <w:p w:rsidR="00961777" w:rsidRDefault="00961777" w:rsidP="00961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КГБОУ «Новоалтайская общеобразовательная школа-интернат»</w:t>
      </w:r>
    </w:p>
    <w:p w:rsidR="00961777" w:rsidRPr="00961777" w:rsidRDefault="00961777" w:rsidP="00961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ayout w:type="fixed"/>
        <w:tblLook w:val="04A0"/>
      </w:tblPr>
      <w:tblGrid>
        <w:gridCol w:w="3794"/>
        <w:gridCol w:w="2835"/>
        <w:gridCol w:w="2410"/>
        <w:gridCol w:w="5698"/>
      </w:tblGrid>
      <w:tr w:rsidR="00603B4F" w:rsidRPr="007871A6" w:rsidTr="0055145F">
        <w:trPr>
          <w:trHeight w:val="705"/>
        </w:trPr>
        <w:tc>
          <w:tcPr>
            <w:tcW w:w="3794" w:type="dxa"/>
          </w:tcPr>
          <w:p w:rsidR="00603B4F" w:rsidRPr="00961777" w:rsidRDefault="00603B4F" w:rsidP="0096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603B4F" w:rsidRPr="00961777" w:rsidRDefault="00603B4F" w:rsidP="0096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3B4F" w:rsidRPr="00961777" w:rsidRDefault="00603B4F" w:rsidP="0096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7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603B4F" w:rsidRPr="00961777" w:rsidRDefault="00603B4F" w:rsidP="0096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4F" w:rsidRPr="00961777" w:rsidRDefault="00603B4F" w:rsidP="0096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B4F" w:rsidRPr="00961777" w:rsidRDefault="00603B4F" w:rsidP="0096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77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5698" w:type="dxa"/>
          </w:tcPr>
          <w:p w:rsidR="00603B4F" w:rsidRPr="00961777" w:rsidRDefault="00603B4F" w:rsidP="0096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77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603B4F" w:rsidRPr="007871A6" w:rsidTr="0055145F">
        <w:trPr>
          <w:trHeight w:val="1305"/>
        </w:trPr>
        <w:tc>
          <w:tcPr>
            <w:tcW w:w="3794" w:type="dxa"/>
          </w:tcPr>
          <w:p w:rsidR="00603B4F" w:rsidRPr="00890A90" w:rsidRDefault="00603B4F" w:rsidP="006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2835" w:type="dxa"/>
          </w:tcPr>
          <w:p w:rsidR="00603B4F" w:rsidRPr="00890A90" w:rsidRDefault="00961777" w:rsidP="006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(ответственный за антикоррупционную деятельность)</w:t>
            </w:r>
          </w:p>
        </w:tc>
        <w:tc>
          <w:tcPr>
            <w:tcW w:w="2410" w:type="dxa"/>
          </w:tcPr>
          <w:p w:rsidR="00603B4F" w:rsidRPr="00890A90" w:rsidRDefault="00603B4F" w:rsidP="006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0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61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8" w:type="dxa"/>
          </w:tcPr>
          <w:p w:rsidR="00603B4F" w:rsidRPr="00890A90" w:rsidRDefault="00961777" w:rsidP="006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</w:t>
            </w:r>
            <w:r w:rsidR="0055145F">
              <w:rPr>
                <w:rFonts w:ascii="Times New Roman" w:hAnsi="Times New Roman" w:cs="Times New Roman"/>
                <w:sz w:val="28"/>
                <w:szCs w:val="28"/>
              </w:rPr>
              <w:t>ектора от  31.02.2020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B4F" w:rsidRPr="00890A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145F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603B4F" w:rsidRPr="00890A9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План мероприятий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ротиводействию ко</w:t>
            </w:r>
            <w:r w:rsidR="0055145F">
              <w:rPr>
                <w:rFonts w:ascii="Times New Roman" w:hAnsi="Times New Roman" w:cs="Times New Roman"/>
                <w:sz w:val="28"/>
                <w:szCs w:val="28"/>
              </w:rPr>
              <w:t>ррупции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="00603B4F" w:rsidRPr="00890A9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603B4F" w:rsidRPr="007871A6" w:rsidTr="0055145F">
        <w:trPr>
          <w:trHeight w:val="290"/>
        </w:trPr>
        <w:tc>
          <w:tcPr>
            <w:tcW w:w="3794" w:type="dxa"/>
          </w:tcPr>
          <w:p w:rsidR="00603B4F" w:rsidRPr="00890A90" w:rsidRDefault="000C7274" w:rsidP="006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0">
              <w:rPr>
                <w:rFonts w:ascii="Times New Roman" w:hAnsi="Times New Roman" w:cs="Times New Roman"/>
                <w:sz w:val="28"/>
                <w:szCs w:val="28"/>
              </w:rPr>
              <w:t>Антикоррупционное просвещение обучающихся</w:t>
            </w:r>
          </w:p>
          <w:p w:rsidR="00E53B09" w:rsidRPr="00890A90" w:rsidRDefault="00E53B09" w:rsidP="006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09" w:rsidRPr="00890A90" w:rsidRDefault="00E53B09" w:rsidP="006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145F" w:rsidRDefault="0055145F" w:rsidP="006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5145F" w:rsidRDefault="0055145F" w:rsidP="006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5145F" w:rsidRDefault="0055145F" w:rsidP="006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5145F" w:rsidRDefault="0055145F" w:rsidP="006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45F" w:rsidRDefault="0055145F" w:rsidP="006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45F" w:rsidRPr="00890A90" w:rsidRDefault="0055145F" w:rsidP="006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B4F" w:rsidRPr="00890A90" w:rsidRDefault="00435F02" w:rsidP="000C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0C7274" w:rsidRPr="0089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98" w:type="dxa"/>
          </w:tcPr>
          <w:p w:rsidR="0055145F" w:rsidRDefault="0055145F" w:rsidP="0055145F">
            <w:pPr>
              <w:tabs>
                <w:tab w:val="left" w:pos="5420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втором полугодии 2020</w:t>
            </w:r>
            <w:r w:rsidR="000C7274" w:rsidRPr="00890A9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мероприятия </w:t>
            </w:r>
            <w:r w:rsidR="000C7274" w:rsidRPr="00890A9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0C7274" w:rsidRPr="00890A9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0C7274" w:rsidRPr="00890A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274" w:rsidRDefault="0055145F" w:rsidP="0055145F">
            <w:pPr>
              <w:tabs>
                <w:tab w:val="left" w:pos="5420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воспитанниками </w:t>
            </w:r>
            <w:proofErr w:type="gramStart"/>
            <w:r w:rsidR="000C7274" w:rsidRPr="00890A90">
              <w:rPr>
                <w:rFonts w:ascii="Times New Roman" w:hAnsi="Times New Roman" w:cs="Times New Roman"/>
                <w:sz w:val="28"/>
                <w:szCs w:val="28"/>
              </w:rPr>
              <w:t>посвященные</w:t>
            </w:r>
            <w:proofErr w:type="gramEnd"/>
            <w:r w:rsidR="000C7274" w:rsidRPr="00890A90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дному дню борьбы с коррупцией </w:t>
            </w:r>
            <w:r w:rsidR="000C7274" w:rsidRPr="00890A90">
              <w:rPr>
                <w:rFonts w:ascii="Times New Roman" w:hAnsi="Times New Roman" w:cs="Times New Roman"/>
                <w:sz w:val="28"/>
                <w:szCs w:val="28"/>
              </w:rPr>
              <w:br/>
              <w:t>9 декабря:</w:t>
            </w:r>
          </w:p>
          <w:p w:rsidR="0055145F" w:rsidRPr="00890A90" w:rsidRDefault="0055145F" w:rsidP="0055145F">
            <w:pPr>
              <w:tabs>
                <w:tab w:val="left" w:pos="5420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часы «</w:t>
            </w:r>
            <w:r w:rsidR="00A079BC">
              <w:rPr>
                <w:rFonts w:ascii="Times New Roman" w:hAnsi="Times New Roman" w:cs="Times New Roman"/>
                <w:sz w:val="28"/>
                <w:szCs w:val="28"/>
              </w:rPr>
              <w:t>Что такое коррупция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435F02">
              <w:rPr>
                <w:rFonts w:ascii="Times New Roman" w:hAnsi="Times New Roman" w:cs="Times New Roman"/>
                <w:sz w:val="28"/>
                <w:szCs w:val="28"/>
              </w:rPr>
              <w:t>Мои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A079BC">
              <w:rPr>
                <w:rFonts w:ascii="Times New Roman" w:hAnsi="Times New Roman" w:cs="Times New Roman"/>
                <w:sz w:val="28"/>
                <w:szCs w:val="28"/>
              </w:rPr>
              <w:t>Виды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79BC">
              <w:rPr>
                <w:rFonts w:ascii="Times New Roman" w:hAnsi="Times New Roman" w:cs="Times New Roman"/>
                <w:sz w:val="28"/>
                <w:szCs w:val="28"/>
              </w:rPr>
              <w:t>, «Закон и необходимость его соблюдения», «Что такое взятка», «Быть честным», «Борьба с коррупцией - дело каждого» (49 чел.)</w:t>
            </w:r>
            <w:r w:rsidR="003A45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7274" w:rsidRDefault="000C7274" w:rsidP="000C7274">
            <w:pPr>
              <w:tabs>
                <w:tab w:val="left" w:pos="5420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45FF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ролика «Коррупция» с последующим обсуждением (10-11 класс, 7 чел);</w:t>
            </w:r>
          </w:p>
          <w:p w:rsidR="003A45FF" w:rsidRPr="00890A90" w:rsidRDefault="003A45FF" w:rsidP="000C7274">
            <w:pPr>
              <w:tabs>
                <w:tab w:val="left" w:pos="5420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«Что вы знаете о коррупции» (12 чел.);</w:t>
            </w:r>
          </w:p>
          <w:p w:rsidR="000C7274" w:rsidRPr="00890A90" w:rsidRDefault="0040465C" w:rsidP="000C7274">
            <w:pPr>
              <w:tabs>
                <w:tab w:val="left" w:pos="5420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C7274" w:rsidRPr="00890A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3BEF">
              <w:rPr>
                <w:rFonts w:ascii="Times New Roman" w:hAnsi="Times New Roman" w:cs="Times New Roman"/>
                <w:sz w:val="28"/>
                <w:szCs w:val="28"/>
              </w:rPr>
              <w:t>ыставка книг в библиотеке  «</w:t>
            </w:r>
            <w:r w:rsidR="00435F02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435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  <w:r w:rsidR="000C7274" w:rsidRPr="00890A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5F02">
              <w:rPr>
                <w:rFonts w:ascii="Times New Roman" w:hAnsi="Times New Roman" w:cs="Times New Roman"/>
                <w:sz w:val="28"/>
                <w:szCs w:val="28"/>
              </w:rPr>
              <w:t>, «Коррупция в художественном слове» (53</w:t>
            </w:r>
            <w:r w:rsidR="000C7274" w:rsidRPr="00890A90">
              <w:rPr>
                <w:rFonts w:ascii="Times New Roman" w:hAnsi="Times New Roman" w:cs="Times New Roman"/>
                <w:sz w:val="28"/>
                <w:szCs w:val="28"/>
              </w:rPr>
              <w:t xml:space="preserve"> чел.);</w:t>
            </w:r>
          </w:p>
          <w:p w:rsidR="00603B4F" w:rsidRPr="00890A90" w:rsidRDefault="00435F02" w:rsidP="000C7274">
            <w:pPr>
              <w:tabs>
                <w:tab w:val="left" w:pos="5420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«Можно, нельзя» для вос</w:t>
            </w:r>
            <w:r w:rsidR="0040465C">
              <w:rPr>
                <w:rFonts w:ascii="Times New Roman" w:hAnsi="Times New Roman" w:cs="Times New Roman"/>
                <w:sz w:val="28"/>
                <w:szCs w:val="28"/>
              </w:rPr>
              <w:t>питанников дошкольной группы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7274" w:rsidRPr="00890A90">
              <w:rPr>
                <w:rFonts w:ascii="Times New Roman" w:hAnsi="Times New Roman" w:cs="Times New Roman"/>
                <w:sz w:val="28"/>
                <w:szCs w:val="28"/>
              </w:rPr>
              <w:t xml:space="preserve"> чел.).</w:t>
            </w:r>
          </w:p>
        </w:tc>
      </w:tr>
      <w:tr w:rsidR="00603B4F" w:rsidRPr="007871A6" w:rsidTr="0055145F">
        <w:tc>
          <w:tcPr>
            <w:tcW w:w="3794" w:type="dxa"/>
          </w:tcPr>
          <w:p w:rsidR="00603B4F" w:rsidRPr="00890A90" w:rsidRDefault="00890A90" w:rsidP="002A4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835" w:type="dxa"/>
          </w:tcPr>
          <w:p w:rsidR="0040465C" w:rsidRDefault="0040465C" w:rsidP="002A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0465C" w:rsidRDefault="00890A90" w:rsidP="002A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9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603B4F" w:rsidRDefault="0040465C" w:rsidP="002A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40465C" w:rsidRDefault="0040465C" w:rsidP="002A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40465C" w:rsidRDefault="0040465C" w:rsidP="002A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0465C" w:rsidRPr="00890A90" w:rsidRDefault="0040465C" w:rsidP="002A4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B4F" w:rsidRPr="00B807B4" w:rsidRDefault="00890A90" w:rsidP="002A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B4">
              <w:rPr>
                <w:rFonts w:ascii="Times New Roman" w:hAnsi="Times New Roman" w:cs="Times New Roman"/>
                <w:sz w:val="28"/>
                <w:szCs w:val="28"/>
              </w:rPr>
              <w:t>Ежего</w:t>
            </w:r>
            <w:bookmarkStart w:id="0" w:name="_GoBack"/>
            <w:bookmarkEnd w:id="0"/>
            <w:r w:rsidRPr="00B807B4">
              <w:rPr>
                <w:rFonts w:ascii="Times New Roman" w:hAnsi="Times New Roman" w:cs="Times New Roman"/>
                <w:sz w:val="28"/>
                <w:szCs w:val="28"/>
              </w:rPr>
              <w:t xml:space="preserve">дно </w:t>
            </w:r>
          </w:p>
        </w:tc>
        <w:tc>
          <w:tcPr>
            <w:tcW w:w="5698" w:type="dxa"/>
          </w:tcPr>
          <w:p w:rsidR="00435F02" w:rsidRDefault="00435F02" w:rsidP="00B80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21.02.2020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семинар-практикум «Знакомство работников ОУ 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антикоррупционным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законодательством и локальными актами учреждения по данному вопросу»;</w:t>
            </w:r>
          </w:p>
          <w:p w:rsidR="00435F02" w:rsidRPr="00C269AA" w:rsidRDefault="00435F02" w:rsidP="00435F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03.03.2020 семинар-совещание при директоре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69AA">
              <w:rPr>
                <w:rFonts w:ascii="Times New Roman" w:hAnsi="Times New Roman" w:cs="Times New Roman"/>
                <w:sz w:val="28"/>
                <w:szCs w:val="28"/>
              </w:rPr>
              <w:t>равовое просвещение и повышение антикоррупционной компетентности работников»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F02" w:rsidRPr="00C269AA" w:rsidRDefault="00435F02" w:rsidP="00435F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05.03.2020 заседания методических объединений в форме обмена опытом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«Организация профилактических мероприятий по предупреждению и противодействию коррупции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435F02" w:rsidRDefault="00435F02" w:rsidP="00B80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02" w:rsidRDefault="00435F02" w:rsidP="00B80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02" w:rsidRDefault="00435F02" w:rsidP="00B80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02" w:rsidRDefault="00435F02" w:rsidP="00B80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4F" w:rsidRPr="00890A90" w:rsidRDefault="00890A90" w:rsidP="0040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2D45" w:rsidRDefault="00662D45" w:rsidP="002A4A4F">
      <w:pPr>
        <w:rPr>
          <w:rFonts w:ascii="Times New Roman" w:hAnsi="Times New Roman" w:cs="Times New Roman"/>
          <w:b/>
          <w:sz w:val="28"/>
          <w:szCs w:val="28"/>
        </w:rPr>
      </w:pPr>
    </w:p>
    <w:p w:rsidR="002A4A4F" w:rsidRPr="0040465C" w:rsidRDefault="0040465C" w:rsidP="002A4A4F">
      <w:pPr>
        <w:rPr>
          <w:rFonts w:ascii="Times New Roman" w:hAnsi="Times New Roman" w:cs="Times New Roman"/>
          <w:sz w:val="28"/>
          <w:szCs w:val="28"/>
        </w:rPr>
      </w:pPr>
      <w:r w:rsidRPr="0040465C">
        <w:rPr>
          <w:rFonts w:ascii="Times New Roman" w:hAnsi="Times New Roman" w:cs="Times New Roman"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Е.Ф.Чичерина</w:t>
      </w:r>
    </w:p>
    <w:p w:rsidR="0040465C" w:rsidRDefault="0040465C" w:rsidP="002A4A4F">
      <w:pPr>
        <w:rPr>
          <w:rFonts w:ascii="Times New Roman" w:hAnsi="Times New Roman" w:cs="Times New Roman"/>
          <w:b/>
          <w:sz w:val="28"/>
          <w:szCs w:val="28"/>
        </w:rPr>
      </w:pPr>
    </w:p>
    <w:p w:rsidR="002A4A4F" w:rsidRPr="002A4A4F" w:rsidRDefault="002A4A4F" w:rsidP="0040465C">
      <w:pPr>
        <w:rPr>
          <w:rFonts w:ascii="Times New Roman" w:hAnsi="Times New Roman" w:cs="Times New Roman"/>
          <w:sz w:val="28"/>
          <w:szCs w:val="28"/>
        </w:rPr>
      </w:pPr>
    </w:p>
    <w:sectPr w:rsidR="002A4A4F" w:rsidRPr="002A4A4F" w:rsidSect="00603B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EC"/>
    <w:rsid w:val="000C7274"/>
    <w:rsid w:val="001D7384"/>
    <w:rsid w:val="002A4A4F"/>
    <w:rsid w:val="002C55A3"/>
    <w:rsid w:val="003A45FF"/>
    <w:rsid w:val="003A777B"/>
    <w:rsid w:val="0040465C"/>
    <w:rsid w:val="00435F02"/>
    <w:rsid w:val="0055145F"/>
    <w:rsid w:val="00593A4F"/>
    <w:rsid w:val="005C3BEF"/>
    <w:rsid w:val="00603B4F"/>
    <w:rsid w:val="00636DEB"/>
    <w:rsid w:val="00644AD3"/>
    <w:rsid w:val="00662D45"/>
    <w:rsid w:val="007871A6"/>
    <w:rsid w:val="00890A90"/>
    <w:rsid w:val="00961777"/>
    <w:rsid w:val="00A079BC"/>
    <w:rsid w:val="00A85735"/>
    <w:rsid w:val="00B62AEC"/>
    <w:rsid w:val="00B807B4"/>
    <w:rsid w:val="00CA247B"/>
    <w:rsid w:val="00DD5DFF"/>
    <w:rsid w:val="00E5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Валериевна Заблацкас</dc:creator>
  <cp:keywords/>
  <dc:description/>
  <cp:lastModifiedBy>qq</cp:lastModifiedBy>
  <cp:revision>3</cp:revision>
  <cp:lastPrinted>2021-03-04T10:34:00Z</cp:lastPrinted>
  <dcterms:created xsi:type="dcterms:W3CDTF">2021-03-04T09:11:00Z</dcterms:created>
  <dcterms:modified xsi:type="dcterms:W3CDTF">2021-03-30T05:42:00Z</dcterms:modified>
</cp:coreProperties>
</file>