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62" w:rsidRPr="004F3162" w:rsidRDefault="000E21F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6157" cy="80718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34" t="2914" r="5559"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55" cy="807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62" w:rsidRPr="000E21F2" w:rsidRDefault="004F3162" w:rsidP="000E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b/>
          <w:sz w:val="24"/>
          <w:szCs w:val="24"/>
        </w:rPr>
        <w:lastRenderedPageBreak/>
        <w:t>1.      Общие положения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1.1.   Школьный совет по профилактике правонарушений несовершеннолетних (далее Совет по профилактике) создается в школе-интернате </w:t>
      </w:r>
      <w:r w:rsidRPr="004F3162">
        <w:rPr>
          <w:rFonts w:ascii="Times New Roman" w:hAnsi="Times New Roman" w:cs="Times New Roman"/>
          <w:sz w:val="24"/>
          <w:szCs w:val="24"/>
          <w:u w:val="single"/>
        </w:rPr>
        <w:t>по решению педагогического совета</w:t>
      </w:r>
      <w:r w:rsidRPr="004F3162">
        <w:rPr>
          <w:rFonts w:ascii="Times New Roman" w:hAnsi="Times New Roman" w:cs="Times New Roman"/>
          <w:sz w:val="24"/>
          <w:szCs w:val="24"/>
        </w:rPr>
        <w:t xml:space="preserve">  для организации работы по предупреждению безнадзорности и правонарушений, укреплению дисциплины среди обучающихся, воспитанников, защиты законных прав и интересов несовершеннолетних.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1.2. </w:t>
      </w:r>
      <w:r w:rsidRPr="004F3162">
        <w:rPr>
          <w:rFonts w:ascii="Times New Roman" w:hAnsi="Times New Roman" w:cs="Times New Roman"/>
          <w:sz w:val="24"/>
          <w:szCs w:val="24"/>
          <w:u w:val="single"/>
        </w:rPr>
        <w:t>Состав Совета по профилактике утверждается педагогическим советом</w:t>
      </w:r>
      <w:r w:rsidRPr="004F3162">
        <w:rPr>
          <w:rFonts w:ascii="Times New Roman" w:hAnsi="Times New Roman" w:cs="Times New Roman"/>
          <w:sz w:val="24"/>
          <w:szCs w:val="24"/>
        </w:rPr>
        <w:t xml:space="preserve"> </w:t>
      </w:r>
      <w:r w:rsidRPr="004F3162">
        <w:rPr>
          <w:rFonts w:ascii="Times New Roman" w:hAnsi="Times New Roman" w:cs="Times New Roman"/>
          <w:sz w:val="24"/>
          <w:szCs w:val="24"/>
          <w:u w:val="single"/>
        </w:rPr>
        <w:t>школы на срок до 2-х лет.</w:t>
      </w:r>
      <w:r w:rsidRPr="004F3162">
        <w:rPr>
          <w:rFonts w:ascii="Times New Roman" w:hAnsi="Times New Roman" w:cs="Times New Roman"/>
          <w:sz w:val="24"/>
          <w:szCs w:val="24"/>
        </w:rPr>
        <w:t xml:space="preserve"> В состав Совета по профилактике входят: председатель, заместитель председателя, секретарь и члены Совета. Прекращение полномочий председателя, заместителя председателя, секретаря и членов Совета по профилактике осуществляется по решению педагогического совета школы.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       Председатель  Совета по  профилактике выбирается из числа администрации школы-интерната. Председатель осуществляет общее руководство и планирование  работы  Совета по профилактике, проводит заседания Совета по профилактике, докладывает  педагогическому совету </w:t>
      </w:r>
      <w:r w:rsidRPr="004F316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F3162">
        <w:rPr>
          <w:rFonts w:ascii="Times New Roman" w:hAnsi="Times New Roman" w:cs="Times New Roman"/>
          <w:sz w:val="24"/>
          <w:szCs w:val="24"/>
        </w:rPr>
        <w:t xml:space="preserve"> о результатах работы Совета по  профилактике.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      Заместитель председателя Совета по профилактике выбирается из числа наиболее опытных педагогов школы или заместителей директора школы.  В отсутствие председателя исполняет его обязанности.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     </w:t>
      </w:r>
      <w:r w:rsidRPr="004F3162">
        <w:rPr>
          <w:rFonts w:ascii="Times New Roman" w:hAnsi="Times New Roman" w:cs="Times New Roman"/>
          <w:sz w:val="24"/>
          <w:szCs w:val="24"/>
          <w:u w:val="single"/>
        </w:rPr>
        <w:t>Секретарем  Совета по профилактике назначается социальный педагог</w:t>
      </w:r>
      <w:r w:rsidRPr="004F3162">
        <w:rPr>
          <w:rFonts w:ascii="Times New Roman" w:hAnsi="Times New Roman" w:cs="Times New Roman"/>
          <w:sz w:val="24"/>
          <w:szCs w:val="24"/>
        </w:rPr>
        <w:t xml:space="preserve">. Он же осуществляет ведение документации, протоколирует заседания и заполняет журнал заседаний Совета по профилактике. Вся документация хранится у социального педагога. 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      Члены Совета по профилактике выбираются из числа педагогов школы, организующих воспитательно-профилактическую и учебную работу: 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из числа представителей общественных организаций, родительской общественности, сотрудников правоохранительных органов (в т.ч. инспектора подразделений по делам несовершеннолетних), других заинтересованных организаций и учреждений.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      Председатель, заместитель председателя, секретарь и члены Совета по профилактике в своей работе руководствуются федеральными, региональными и муниципальными нормативными документами, регламентирующими организацию воспитательно-профилактической и учебной работы в школе, настоящим Положением, Конвенцией ООН о правах ребенка, другими нормативными и правовыми актами, а также соответствующими приказами, методическими рекомендациями и инструктивными письмами управления образования.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Функциональные обязанности специалистов Совета по профилактике: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УВР старшего звена школы: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контролирует  документацию Совета по профилактике  в течение учебного года;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оказывает необходимую методическую помощь педагогам - членам Совета по профилактике;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организует мероприятия, направленные на профилактику безнадзорности и правонарушений;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контролирует внедрение программ превентивного образования и отслеживает работу по выбранной программе;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организует досуг и дополнительное образование (кружковую работу) учащихся;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отслеживает работу по базе данных «группы риска».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Учителя: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формируют педагогическое видение на разбираемые проблемы;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участвуют в составлении базы данных учащихся «группы риска»;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активно участвуют в реализации программ превентивного обучения;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оказывают посильную помощь в проведении мероприятий, направленных на профилактику безнадзорности и правонарушений.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Педагог-психолог: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lastRenderedPageBreak/>
        <w:t>— ведет работу по пропаганде психолого-педагогических знаний в области превентивной психологии;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  осуществляет консультативную помощь учащимся, родителям;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— способствует гармонизации социальной сферы школы-интерната и осуществляет превентивные мероприятия по профилактике возникновения социальной </w:t>
      </w:r>
      <w:proofErr w:type="spellStart"/>
      <w:r w:rsidRPr="004F316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F3162">
        <w:rPr>
          <w:rFonts w:ascii="Times New Roman" w:hAnsi="Times New Roman" w:cs="Times New Roman"/>
          <w:sz w:val="24"/>
          <w:szCs w:val="24"/>
        </w:rPr>
        <w:t>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4F316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4F3162">
        <w:rPr>
          <w:rFonts w:ascii="Times New Roman" w:hAnsi="Times New Roman" w:cs="Times New Roman"/>
          <w:sz w:val="24"/>
          <w:szCs w:val="24"/>
        </w:rPr>
        <w:t>, реабилитационной и консультативной);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консультирует по различным психологическим вопросам администрацию и педагогов школы;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обеспечивает проведение различных форм профилактической работы с педагогами, родителями и учащимися.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Социальный педагог</w:t>
      </w:r>
      <w:r w:rsidRPr="004F3162">
        <w:rPr>
          <w:rFonts w:ascii="Times New Roman" w:hAnsi="Times New Roman" w:cs="Times New Roman"/>
          <w:sz w:val="24"/>
          <w:szCs w:val="24"/>
        </w:rPr>
        <w:t>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— изучает </w:t>
      </w:r>
      <w:proofErr w:type="spellStart"/>
      <w:r w:rsidRPr="004F3162">
        <w:rPr>
          <w:rFonts w:ascii="Times New Roman" w:hAnsi="Times New Roman" w:cs="Times New Roman"/>
          <w:sz w:val="24"/>
          <w:szCs w:val="24"/>
        </w:rPr>
        <w:t>психолого-медико-педагогические</w:t>
      </w:r>
      <w:proofErr w:type="spellEnd"/>
      <w:r w:rsidRPr="004F3162">
        <w:rPr>
          <w:rFonts w:ascii="Times New Roman" w:hAnsi="Times New Roman" w:cs="Times New Roman"/>
          <w:sz w:val="24"/>
          <w:szCs w:val="24"/>
        </w:rPr>
        <w:t xml:space="preserve"> особенности личности учащихся «группы риска» и ее микросреды, условия жизни;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обеспечивает базу данных «группы риска» новыми сведениями (если они появляются);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выявляет интересы и потребности, трудности и проблемы, конфликтные ситуации, отклонения в поведении учащихся группы риска и своевременно оказывает им социальную помощь и поддержку;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выступает посредником между учащимися «группы риска» и школой, семьей, средой, специалистами различных социальных служб, ведомств и административных органов;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отслеживает социальные условия семей, с которыми работает Совет по профилактике.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Медицинский работник: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расширяет медицинскую базу знаний среди учащихся и их родителей;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предоставляет данные о состоянии здоровья учащихся «группы риска».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Представитель правоохранительных органов: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расширяет юридическую базу знаний среди учащихся, родителей, а также педагогов;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активно работает с учащимися «группы риска»;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— проводит встречи, занятия с учащимися, направленные на профилактику правонарушений;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1.3.    Деятельность Совета по профилактике основывается на принципах: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1.3.1. законности;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1.3.2. гуманного обращения с несовершеннолетними;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1.3.3. сохранения конфиденциальности информации.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62">
        <w:rPr>
          <w:rFonts w:ascii="Times New Roman" w:hAnsi="Times New Roman" w:cs="Times New Roman"/>
          <w:b/>
          <w:sz w:val="24"/>
          <w:szCs w:val="24"/>
        </w:rPr>
        <w:t>2. Компетенции Совета по профилактике.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2.1.Совет по  профилактике имеет право: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2.2. </w:t>
      </w:r>
      <w:r w:rsidRPr="004F3162">
        <w:rPr>
          <w:rFonts w:ascii="Times New Roman" w:eastAsia="Times New Roman" w:hAnsi="Times New Roman" w:cs="Times New Roman"/>
          <w:sz w:val="24"/>
          <w:szCs w:val="24"/>
        </w:rPr>
        <w:t>изучать состояние профилактической работы в школе по классам, особенности развития личности учащихся, относящихся к “группе риска” и их внеурочную занятость;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>2.3.  приглашать на заседание Совета по профилактике должностных лиц, специалистов и родителей для получения от них информации, объяснений по рассматриваемым вопросам;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>2.4.  контролировать исполнение принимаемых решений;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>2.5.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>2.6.   выносить на обсуждение на родительские собрания и собрания в классе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состоянии проблемы правонарушений несовершеннолетних;</w:t>
      </w:r>
    </w:p>
    <w:p w:rsidR="004F3162" w:rsidRPr="004F3162" w:rsidRDefault="004F3162" w:rsidP="004F31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материалы по вопросу об отчислении учащихся, о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 xml:space="preserve"> постановке на </w:t>
      </w:r>
      <w:proofErr w:type="spellStart"/>
      <w:r w:rsidRPr="004F3162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4F3162">
        <w:rPr>
          <w:rFonts w:ascii="Times New Roman" w:eastAsia="Times New Roman" w:hAnsi="Times New Roman" w:cs="Times New Roman"/>
          <w:sz w:val="24"/>
          <w:szCs w:val="24"/>
        </w:rPr>
        <w:t xml:space="preserve"> учет.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3162">
        <w:rPr>
          <w:rFonts w:ascii="Times New Roman" w:hAnsi="Times New Roman" w:cs="Times New Roman"/>
          <w:b/>
          <w:sz w:val="24"/>
          <w:szCs w:val="24"/>
        </w:rPr>
        <w:t>3.      Задачи и порядок деятельности Совета по профилактике безнадзорности и правонарушений несовершеннолетних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lastRenderedPageBreak/>
        <w:t>3.1.   Совет по  профилактике: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3.1.1. Планирует и организует индивидуальную профилактическую работу с учащимися «группы риска», состоящими на профилактическом учете в школе, органах внутренних дел, комиссиях по делам несовершеннолетних и защите их прав, у врача-нарколога.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3.1.2.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3.1.3. Рассматривает персональные дела учащихся, требующих особого воспитательно-педагогического внимания.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3.1.4. Осуществляет </w:t>
      </w:r>
      <w:proofErr w:type="gramStart"/>
      <w:r w:rsidRPr="004F31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3162">
        <w:rPr>
          <w:rFonts w:ascii="Times New Roman" w:hAnsi="Times New Roman" w:cs="Times New Roman"/>
          <w:sz w:val="24"/>
          <w:szCs w:val="24"/>
        </w:rPr>
        <w:t xml:space="preserve"> поведением подростков, состоящих на внутришкольном учете, на учете в подразделениях по делам несовершеннолетних, в комиссии по делам несовершеннолетних, у нарколога.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3.1.5. Выявляет и ставит на </w:t>
      </w:r>
      <w:proofErr w:type="spellStart"/>
      <w:r w:rsidRPr="004F316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F3162">
        <w:rPr>
          <w:rFonts w:ascii="Times New Roman" w:hAnsi="Times New Roman" w:cs="Times New Roman"/>
          <w:sz w:val="24"/>
          <w:szCs w:val="24"/>
        </w:rPr>
        <w:t xml:space="preserve"> учет трудновоспитуемых учащихся и родителей, не выполняющих своих обязанностей по воспитанию и обучению детей.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3.1.6. Организует работу по вовлечению учащихся «группы риска», в спортивные секции, кружки художественной самодеятельности, прикладного и технического творчества.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3.1.7. Осуществляет профилактическую работу с неблагополучными семьями. Обсуждает поведение родителей, не выполняющих свои обязанности по воспитанию и обучению детей. При необходимости ставит перед соответствующими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3.1.8. 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3.1.9. Выносит проблемные вопросы на обсуждение педсовета и для принятия решения руководством школы; принимает решение о снятии исправившихся учащихся с </w:t>
      </w:r>
      <w:proofErr w:type="spellStart"/>
      <w:r w:rsidRPr="004F316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F3162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3.1.10. Ходатайствует перед подразделением по делам несовершеннолетних УВД и комиссией по делам несовершеннолетних о снятии с учета исправившихся учащихся.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3.1.11.Оказывает помощь классным руководителям   в  проведении  индивидуальной беседы воспитательно-профилактической работы.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3.1.12.Организует обучение педагогического коллектива школы, родительского актива,  современным формам и методам работы по предупреждению безнадзорности, правонарушений и преступлений среди несовершеннолетних.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3.1.13. Не реже одного раза в год </w:t>
      </w:r>
      <w:proofErr w:type="gramStart"/>
      <w:r w:rsidRPr="004F3162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4F3162">
        <w:rPr>
          <w:rFonts w:ascii="Times New Roman" w:hAnsi="Times New Roman" w:cs="Times New Roman"/>
          <w:sz w:val="24"/>
          <w:szCs w:val="24"/>
        </w:rPr>
        <w:t xml:space="preserve"> проводимой работе и ее результатах перед педагогическим коллективом.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3.1.14.  Информирует администрацию школы о состоянии правонарушений, преступлений, безнадзорности среди учащихся, проблемах и перспективах организации воспитательно-профилактической работы.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3.1.15. Планирует и организует проведение  массовых мероприятий, разъяснительных бесед с несовершеннолетними и их родителями других групповых и индивидуальных мероприятий, направленных на профилактику безнадзорности, правонарушений и преступлений несовершеннолетних с привлечением представителей правоохранительных органов, других заинтересованных ведомств.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3.1.16. Рекомендует администрации школы информировать в соответствии с Федеральным Законом от 24 июня 1999 г. № 120-ФЗ «Об основах системы профилактики безнадзорности и правонарушений несовершеннолетних»: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-   орган прокуратуры: о нарушении прав и свобод несовершеннолетних;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- комиссию по делам несовершеннолетних: 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lastRenderedPageBreak/>
        <w:t>- орган опеки и попечительства: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- орган управления социальной защиты населения: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-  орган внутренних дел -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-  орган управления здравоохранением: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- орган управления образованием - о выявлении несовершеннолетних, нуждающихся в помощи государства в связи с самовольным уходом из  школы-интерната   либо в связи с прекращением по неуважительным причинам занятий в образовательных учреждениях.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3.2. Совет по профилактике рассматривает вопросы, отнесенные к его компетенции, на своих заседаниях, которые проходят не реже одного раза в четверть.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3.3. При разборе персональных дел вместе с учащимися приглашаются классный руководитель и родители учащегося, а при необходимости другие заинтересованные лица.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3.4.  Работа Совета по профилактике планируется на учебный год. План работы обсуждается на заседании Совета по профилактике и утверждается директором школы.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3.5. Свою работу Совет по профилактике проводит в тесном контакте с правоохранительными органами; комиссиями по делам несовершеннолетних.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62">
        <w:rPr>
          <w:rFonts w:ascii="Times New Roman" w:hAnsi="Times New Roman" w:cs="Times New Roman"/>
          <w:b/>
          <w:sz w:val="24"/>
          <w:szCs w:val="24"/>
        </w:rPr>
        <w:t>4.    Документация Совета по  профилактике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 xml:space="preserve">4.1.  Приказ директора школы-интерната о создании Совета по профилактике.  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4.2.  План работы Совета по  профилактике (на учебный год)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4F3162">
        <w:rPr>
          <w:rFonts w:ascii="Times New Roman" w:hAnsi="Times New Roman" w:cs="Times New Roman"/>
          <w:sz w:val="24"/>
          <w:szCs w:val="24"/>
        </w:rPr>
        <w:t>.  Протоколы заседаний Совета по  профилактике.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4F3162">
        <w:rPr>
          <w:rFonts w:ascii="Times New Roman" w:hAnsi="Times New Roman" w:cs="Times New Roman"/>
          <w:sz w:val="24"/>
          <w:szCs w:val="24"/>
        </w:rPr>
        <w:t>.  Положение о Совете по профилактике.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4F3162">
        <w:rPr>
          <w:rFonts w:ascii="Times New Roman" w:hAnsi="Times New Roman" w:cs="Times New Roman"/>
          <w:sz w:val="24"/>
          <w:szCs w:val="24"/>
        </w:rPr>
        <w:t>.  Карточки (учетно-профилактические) учащихся, состоящих на внутришкольном учете.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4F3162">
        <w:rPr>
          <w:rFonts w:ascii="Times New Roman" w:hAnsi="Times New Roman" w:cs="Times New Roman"/>
          <w:sz w:val="24"/>
          <w:szCs w:val="24"/>
        </w:rPr>
        <w:t>.  Список семей, находящихся в социально-опасном положении (СОП) или «группы риска».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.7</w:t>
      </w:r>
      <w:r w:rsidRPr="004F3162">
        <w:rPr>
          <w:rFonts w:ascii="Times New Roman" w:hAnsi="Times New Roman" w:cs="Times New Roman"/>
          <w:sz w:val="24"/>
          <w:szCs w:val="24"/>
        </w:rPr>
        <w:t>.  Социальный паспорт школы.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3162">
        <w:rPr>
          <w:rFonts w:ascii="Times New Roman" w:hAnsi="Times New Roman" w:cs="Times New Roman"/>
          <w:b/>
          <w:sz w:val="24"/>
          <w:szCs w:val="24"/>
        </w:rPr>
        <w:t>5.    Прекращение деятельности Совета по профилактике</w:t>
      </w:r>
    </w:p>
    <w:p w:rsidR="004F3162" w:rsidRPr="004F3162" w:rsidRDefault="004F3162" w:rsidP="004F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</w:rPr>
        <w:t>5.1.   Прекращение деятельности Совета по профилактике осуществляется по решению педагогического совета школы</w:t>
      </w:r>
      <w:r w:rsidRPr="004F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162" w:rsidRPr="004F3162" w:rsidRDefault="004F3162" w:rsidP="004F3162">
      <w:pPr>
        <w:pStyle w:val="a3"/>
        <w:spacing w:before="0" w:beforeAutospacing="0" w:after="0" w:afterAutospacing="0"/>
      </w:pPr>
      <w:r w:rsidRPr="004F3162">
        <w:rPr>
          <w:b/>
        </w:rPr>
        <w:t>6.    В положении применяются следующие понятия: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rPr>
          <w:u w:val="single"/>
        </w:rPr>
        <w:t>Профилактика   безнадзорности   и  правонарушений  обучающихся</w:t>
      </w:r>
      <w:r w:rsidRPr="004F3162">
        <w:t xml:space="preserve">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rPr>
          <w:u w:val="single"/>
        </w:rPr>
        <w:t xml:space="preserve">Индивидуальная   профилактическая   работа   </w:t>
      </w:r>
      <w:r w:rsidRPr="004F3162">
        <w:t xml:space="preserve">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   и  (или) предупреждению  совершения ими правонарушений   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и антиобщественных деяний.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rPr>
          <w:u w:val="single"/>
        </w:rPr>
        <w:lastRenderedPageBreak/>
        <w:t>Несовершеннолетний,  находящийся в социально опасном положении,</w:t>
      </w:r>
      <w:r w:rsidRPr="004F3162">
        <w:t xml:space="preserve"> - обучающийся    образовательного    учреждения,    который     находится     </w:t>
      </w:r>
      <w:proofErr w:type="gramStart"/>
      <w:r w:rsidRPr="004F3162">
        <w:t>в</w:t>
      </w:r>
      <w:proofErr w:type="gramEnd"/>
      <w:r w:rsidRPr="004F3162">
        <w:t xml:space="preserve">   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обстановке, представляющей опасность для его жизни или здоровья либо не отвечающей  требованиям    к   его   воспитанию    или    содержанию,     либо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совершает правонарушение или антиобщественные деяния.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rPr>
          <w:u w:val="single"/>
        </w:rPr>
        <w:t>Семья,  находящаяся  в  социально  опасном  положении</w:t>
      </w:r>
      <w:r w:rsidRPr="004F3162">
        <w:t xml:space="preserve">,  -  семья, имеющая  </w:t>
      </w:r>
      <w:proofErr w:type="gramStart"/>
      <w:r w:rsidRPr="004F3162">
        <w:t>обучающегося</w:t>
      </w:r>
      <w:proofErr w:type="gramEnd"/>
      <w:r w:rsidRPr="004F3162"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proofErr w:type="spellStart"/>
      <w:r w:rsidRPr="004F3162">
        <w:t>Внутришкольный</w:t>
      </w:r>
      <w:proofErr w:type="spellEnd"/>
      <w:r w:rsidRPr="004F3162">
        <w:t xml:space="preserve">   учет   в      образовательном    учреждении   обучающихся, воспитанников   и  семей,   находящихся  в  социально    опасном  положении  </w:t>
      </w:r>
    </w:p>
    <w:p w:rsidR="004F3162" w:rsidRPr="004F3162" w:rsidRDefault="004F3162" w:rsidP="004F3162">
      <w:pPr>
        <w:pStyle w:val="a3"/>
        <w:spacing w:before="0" w:beforeAutospacing="0" w:after="0" w:afterAutospacing="0"/>
      </w:pPr>
      <w:r w:rsidRPr="004F3162">
        <w:t>(далее -  ВШУ),  система  индивидуальных   профилактических мероприятий,</w:t>
      </w:r>
    </w:p>
    <w:p w:rsidR="004F3162" w:rsidRPr="004F3162" w:rsidRDefault="004F3162" w:rsidP="004F3162">
      <w:pPr>
        <w:pStyle w:val="a3"/>
        <w:spacing w:before="0" w:beforeAutospacing="0" w:after="0" w:afterAutospacing="0"/>
      </w:pPr>
      <w:proofErr w:type="gramStart"/>
      <w:r w:rsidRPr="004F3162">
        <w:t>осуществляемая</w:t>
      </w:r>
      <w:proofErr w:type="gramEnd"/>
      <w:r w:rsidRPr="004F3162">
        <w:t xml:space="preserve">  образовательным учреждением в отношении обучающегося и семей,  находящихся  в социально опасном положении, которая направлена на: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- предупреждение    безнадзорности,   правонарушений   и   других негативных проявлений в среде обучающихся;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- выявление   и   устранение  причин  и  условий,  способствующих безнадзорности и правонарушениям обучающихся;</w:t>
      </w:r>
    </w:p>
    <w:p w:rsidR="004F3162" w:rsidRPr="004F3162" w:rsidRDefault="004F3162" w:rsidP="004F3162">
      <w:pPr>
        <w:pStyle w:val="a3"/>
        <w:spacing w:before="0" w:beforeAutospacing="0" w:after="0" w:afterAutospacing="0"/>
        <w:jc w:val="both"/>
      </w:pPr>
      <w:r w:rsidRPr="004F3162">
        <w:t>- социально-педагогическую   реабилитацию  обучающихся  и  семей, находящихся в социально опасном положении.</w:t>
      </w:r>
    </w:p>
    <w:p w:rsidR="004F3162" w:rsidRPr="004F3162" w:rsidRDefault="004F3162" w:rsidP="004F3162">
      <w:pPr>
        <w:tabs>
          <w:tab w:val="left" w:pos="900"/>
          <w:tab w:val="left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162" w:rsidRPr="004F3162" w:rsidRDefault="004F3162" w:rsidP="004F3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162" w:rsidRDefault="004F3162" w:rsidP="004F3162">
      <w:pPr>
        <w:rPr>
          <w:rFonts w:ascii="Times New Roman" w:eastAsia="Times New Roman" w:hAnsi="Times New Roman" w:cs="Times New Roman"/>
          <w:sz w:val="24"/>
          <w:szCs w:val="24"/>
        </w:rPr>
      </w:pPr>
      <w:r w:rsidRPr="004F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162" w:rsidRDefault="004F3162" w:rsidP="004F31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3162" w:rsidRDefault="004F3162" w:rsidP="004F31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3162" w:rsidRDefault="004F3162" w:rsidP="004F31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513C" w:rsidRPr="004F3162" w:rsidRDefault="0063513C" w:rsidP="00CB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13C" w:rsidRPr="004F3162" w:rsidSect="00C9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7B4"/>
    <w:multiLevelType w:val="multilevel"/>
    <w:tmpl w:val="E7E2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</w:lvl>
  </w:abstractNum>
  <w:abstractNum w:abstractNumId="1">
    <w:nsid w:val="25A96B14"/>
    <w:multiLevelType w:val="hybridMultilevel"/>
    <w:tmpl w:val="5308AB86"/>
    <w:lvl w:ilvl="0" w:tplc="1132F212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73C8B"/>
    <w:multiLevelType w:val="multilevel"/>
    <w:tmpl w:val="B74668C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162"/>
    <w:rsid w:val="000E21F2"/>
    <w:rsid w:val="004F3162"/>
    <w:rsid w:val="0063513C"/>
    <w:rsid w:val="00857B63"/>
    <w:rsid w:val="00867D10"/>
    <w:rsid w:val="00C9070E"/>
    <w:rsid w:val="00C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316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F31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31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мед-пункт</dc:creator>
  <cp:keywords/>
  <dc:description/>
  <cp:lastModifiedBy>user</cp:lastModifiedBy>
  <cp:revision>6</cp:revision>
  <cp:lastPrinted>2017-02-09T03:20:00Z</cp:lastPrinted>
  <dcterms:created xsi:type="dcterms:W3CDTF">2017-02-09T03:05:00Z</dcterms:created>
  <dcterms:modified xsi:type="dcterms:W3CDTF">2017-02-11T04:37:00Z</dcterms:modified>
</cp:coreProperties>
</file>