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28" w:rsidRPr="00952A28" w:rsidRDefault="00952A28" w:rsidP="0095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Pr="00952A28" w:rsidRDefault="008B3D7B" w:rsidP="0095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7644661"/>
            <wp:effectExtent l="19050" t="0" r="9525" b="0"/>
            <wp:docPr id="1" name="Рисунок 1" descr="C:\Users\user\Desktop\титульники 2\о порядке доступа пед работников к информатиным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 порядке доступа пед работников к информатиным сетя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77" t="3496" r="3634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4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28" w:rsidRDefault="00952A28" w:rsidP="00952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Default="00952A28" w:rsidP="00952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Pr="00952A28" w:rsidRDefault="00952A28" w:rsidP="00952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Pr="00952A28" w:rsidRDefault="00952A28" w:rsidP="0095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Pr="00952A28" w:rsidRDefault="00952A28" w:rsidP="0095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A28" w:rsidRPr="00952A28" w:rsidRDefault="00952A28" w:rsidP="00952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7B" w:rsidRDefault="008B3D7B" w:rsidP="008B3D7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952A28" w:rsidRPr="00CD0B95" w:rsidRDefault="008B3D7B" w:rsidP="008B3D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CD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52A28" w:rsidRPr="00CD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952A28" w:rsidRPr="00FF4040" w:rsidRDefault="00BC18C4" w:rsidP="00CD0B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доступ педагогических работников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КГБОУ «Новоалтайская общеобразовательная школа- интернат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музейным фондам,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материально-техническим средствам обеспечения образовательной деятельности.</w:t>
      </w:r>
    </w:p>
    <w:p w:rsidR="00952A28" w:rsidRPr="00FF4040" w:rsidRDefault="00BC18C4" w:rsidP="00CD0B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составлено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CD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 ч.3 ст.47 </w:t>
      </w:r>
      <w:r w:rsidR="00CD0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</w:t>
      </w:r>
      <w:r w:rsidR="00952A28" w:rsidRPr="00FF4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29 декабря 2012 г. N 273-ФЗ "Об образовании в Российской Федерации".</w:t>
      </w:r>
    </w:p>
    <w:p w:rsidR="00952A28" w:rsidRPr="00FF4040" w:rsidRDefault="00952A28" w:rsidP="00CD0B9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BC18C4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</w:t>
      </w:r>
      <w:r w:rsidR="00A270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8C4" w:rsidRPr="00FF4040" w:rsidRDefault="00BC18C4" w:rsidP="00CD0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40">
        <w:rPr>
          <w:rFonts w:ascii="Times New Roman" w:hAnsi="Times New Roman" w:cs="Times New Roman"/>
          <w:bCs/>
          <w:sz w:val="24"/>
          <w:szCs w:val="24"/>
        </w:rPr>
        <w:t>1.4</w:t>
      </w:r>
      <w:r w:rsidRPr="00FF40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4040">
        <w:rPr>
          <w:rFonts w:ascii="Times New Roman" w:hAnsi="Times New Roman" w:cs="Times New Roman"/>
          <w:sz w:val="24"/>
          <w:szCs w:val="24"/>
        </w:rPr>
        <w:t xml:space="preserve"> </w:t>
      </w:r>
      <w:r w:rsidR="00FF404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F4040">
        <w:rPr>
          <w:rFonts w:ascii="Times New Roman" w:hAnsi="Times New Roman" w:cs="Times New Roman"/>
          <w:sz w:val="24"/>
          <w:szCs w:val="24"/>
        </w:rPr>
        <w:t>определяет порядок доступа педагогических работников:</w:t>
      </w:r>
    </w:p>
    <w:p w:rsidR="00BC18C4" w:rsidRPr="00FF4040" w:rsidRDefault="00BC18C4" w:rsidP="00CD0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40">
        <w:rPr>
          <w:rFonts w:ascii="Times New Roman" w:hAnsi="Times New Roman" w:cs="Times New Roman"/>
          <w:sz w:val="24"/>
          <w:szCs w:val="24"/>
        </w:rPr>
        <w:t xml:space="preserve">- к информационно-телекоммуникационным сетям, </w:t>
      </w:r>
    </w:p>
    <w:p w:rsidR="00BC18C4" w:rsidRPr="00FF4040" w:rsidRDefault="00BC18C4" w:rsidP="00CD0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40">
        <w:rPr>
          <w:rFonts w:ascii="Times New Roman" w:hAnsi="Times New Roman" w:cs="Times New Roman"/>
          <w:sz w:val="24"/>
          <w:szCs w:val="24"/>
        </w:rPr>
        <w:t>- к базам данных,</w:t>
      </w:r>
    </w:p>
    <w:p w:rsidR="00BC18C4" w:rsidRPr="00FF4040" w:rsidRDefault="00BC18C4" w:rsidP="00CD0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40">
        <w:rPr>
          <w:rFonts w:ascii="Times New Roman" w:hAnsi="Times New Roman" w:cs="Times New Roman"/>
          <w:sz w:val="24"/>
          <w:szCs w:val="24"/>
        </w:rPr>
        <w:t>- к учебным и методическим материалам,</w:t>
      </w:r>
    </w:p>
    <w:p w:rsidR="00BC18C4" w:rsidRPr="00FF4040" w:rsidRDefault="00BC18C4" w:rsidP="00CD0B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40">
        <w:rPr>
          <w:rFonts w:ascii="Times New Roman" w:hAnsi="Times New Roman" w:cs="Times New Roman"/>
          <w:sz w:val="24"/>
          <w:szCs w:val="24"/>
        </w:rPr>
        <w:t xml:space="preserve">- к материально-техническим средствам обеспечения образовательной </w:t>
      </w:r>
      <w:r w:rsidR="00A270E1">
        <w:rPr>
          <w:rFonts w:ascii="Times New Roman" w:hAnsi="Times New Roman" w:cs="Times New Roman"/>
          <w:sz w:val="24"/>
          <w:szCs w:val="24"/>
        </w:rPr>
        <w:t>д</w:t>
      </w:r>
      <w:r w:rsidRPr="00FF404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952A28" w:rsidRPr="00E63F8C" w:rsidRDefault="00CD0B95" w:rsidP="00CD0B9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52A28" w:rsidRPr="00E63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информационно-телекоммуникационным сетям</w:t>
      </w:r>
    </w:p>
    <w:p w:rsidR="00952A28" w:rsidRPr="00E63F8C" w:rsidRDefault="00952A28" w:rsidP="00CD0B9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педагогических работников к информационно-телекоммуникационной сети Интернет в </w:t>
      </w:r>
      <w:proofErr w:type="spellStart"/>
      <w:proofErr w:type="gramStart"/>
      <w:r w:rsidR="00FF4040"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школе-интернат</w:t>
      </w:r>
      <w:proofErr w:type="spellEnd"/>
      <w:proofErr w:type="gramEnd"/>
      <w:r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компьютеров, ноутбуко</w:t>
      </w:r>
      <w:r w:rsidR="00FF4040"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подключенных к сети Интернет, в пределах установленного лимита на входящий трафик для учреждения.</w:t>
      </w:r>
    </w:p>
    <w:p w:rsidR="00952A28" w:rsidRPr="00E63F8C" w:rsidRDefault="00952A28" w:rsidP="00CD0B9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точек доступа могут бесплатно пользоваться доступом к глобальным Интернет-ресурсам, искать необходимую и размещать собственную информацию, получат</w:t>
      </w:r>
      <w:r w:rsidR="00FF4040"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консультации по вопросам, свя</w:t>
      </w:r>
      <w:r w:rsidRPr="00E63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с использованием сети Интернет.</w:t>
      </w:r>
    </w:p>
    <w:p w:rsidR="00952A28" w:rsidRPr="00FF4040" w:rsidRDefault="00952A28" w:rsidP="00CD0B9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сети Интернет допускаются педагогические работники школы-интерната, обязавшиеся соблюдать условия работы.</w:t>
      </w:r>
    </w:p>
    <w:p w:rsidR="00952A28" w:rsidRPr="00FF4040" w:rsidRDefault="00952A28" w:rsidP="00CD0B95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точек доступа в школе-интернате имеют право: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сети Интернет без ограничения времени и потребленного трафика;</w:t>
      </w:r>
    </w:p>
    <w:p w:rsidR="00952A28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полученную информацию на съемном диске (дискете, лазерном диске, флэш-накопителе). Съемные диски должны быть предварительно проверены на наличие вирусов. При согласовании с ответственным лицом пользователь может распечатать полученную информацию.</w:t>
      </w:r>
    </w:p>
    <w:p w:rsidR="00FF4040" w:rsidRPr="00FF4040" w:rsidRDefault="00FF4040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F4040">
        <w:rPr>
          <w:rFonts w:ascii="Times New Roman" w:hAnsi="Times New Roman" w:cs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Главного управления образования и науки Алтайского края и сайте школы-интерната</w:t>
      </w:r>
    </w:p>
    <w:p w:rsidR="00952A28" w:rsidRPr="00FF4040" w:rsidRDefault="00952A28" w:rsidP="00CD0B9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Пользователям точки доступа запрещается: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действия, запрещенные законодательством РФ;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сайты, не совместимые с нормами общественной морали, содержащие антигосударственную и порнографическую информацию, информацию со сценами насилия;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участвовать в нетематических чатах;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информацию, представляющую коммерческую или государственную тайну;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информацию, порочащую честь и достоинство граждан;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на компьютерах дополнительное программное обеспечение, как полученное в Интернете, так и любое другое;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конфигурацию компьютеров, в том числе менять системные настройки компьютера и всех программ, установленных на нем (заставку, картинку рабочего стола, стартовую страницу браузера и пр.);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включать, выключать и перезагружать компьютер без согласования с ответственным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точку доступа;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действия, направленные на «взлом» любых компьютеров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как в точке досту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 школы-интерната, так и за его пределами;</w:t>
      </w:r>
    </w:p>
    <w:p w:rsidR="00952A28" w:rsidRPr="00FF4040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-использовать в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озможности точки доступа для пе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ресылки и записи непристойной, клеветнической, оскорбитель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угрожающей и порнографичес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информации.</w:t>
      </w:r>
    </w:p>
    <w:p w:rsidR="00952A28" w:rsidRPr="00FF4040" w:rsidRDefault="00952CD8" w:rsidP="00CD0B9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точки доступа несут ответственность за содержание пе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редаваемой, принимаемой и распе</w:t>
      </w:r>
      <w:r w:rsidR="00952A2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чатываемой информации.</w:t>
      </w:r>
    </w:p>
    <w:p w:rsidR="00952A28" w:rsidRPr="00FF4040" w:rsidRDefault="00952A28" w:rsidP="00CD0B9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до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выполнять указания ответст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 точку дост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 к Интернету по первому тре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бованию; соблюдать 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тишину, порядок и чистоту на ра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бочем месте.</w:t>
      </w:r>
    </w:p>
    <w:p w:rsidR="00952A28" w:rsidRPr="00FF4040" w:rsidRDefault="00952A28" w:rsidP="00CD0B9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до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выполнять указания ответст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 точку дос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 к Интернету по первому тре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бованию; соблюдать тишину, порядок 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чистоту на ра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бочем месте.</w:t>
      </w:r>
    </w:p>
    <w:p w:rsidR="00952A28" w:rsidRPr="00FF4040" w:rsidRDefault="00952A28" w:rsidP="00CD0B95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нанесении л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юбого ущерба точке доступа к Ин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тернету (порча имущ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ества, вывод оборудования из ра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состояния) пользователь несет материальную ответственность.</w:t>
      </w:r>
    </w:p>
    <w:p w:rsidR="00952A28" w:rsidRPr="00CD0B95" w:rsidRDefault="00952A28" w:rsidP="00CD0B95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учебным и методическим материалам</w:t>
      </w:r>
    </w:p>
    <w:p w:rsidR="00952A28" w:rsidRPr="00FF4040" w:rsidRDefault="00952A28" w:rsidP="00CD0B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</w:t>
      </w:r>
      <w:proofErr w:type="gramStart"/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р</w:t>
      </w:r>
      <w:r w:rsid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азмещаемые на официальном сайте школы-интерната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</w:t>
      </w:r>
      <w:proofErr w:type="gramEnd"/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доступе.</w:t>
      </w:r>
    </w:p>
    <w:p w:rsidR="00952A28" w:rsidRPr="00FF4040" w:rsidRDefault="00952A28" w:rsidP="00CD0B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952A28" w:rsidRPr="00FF4040" w:rsidRDefault="00952A28" w:rsidP="00CD0B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библиотекарем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28" w:rsidRPr="00FF4040" w:rsidRDefault="00952A28" w:rsidP="00CD0B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на который выдаются учебные и методические материалы, определяется работником, на которого возложе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заведование библиотекой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графика использования запрашивае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материалов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A28" w:rsidRPr="00FF4040" w:rsidRDefault="00952A28" w:rsidP="00CD0B95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52A28" w:rsidRPr="00FF4040" w:rsidRDefault="00CD0B95" w:rsidP="00CD0B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52A28" w:rsidRPr="00FF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 к материально-техническим средствам обеспечения </w:t>
      </w:r>
      <w:proofErr w:type="spellStart"/>
      <w:r w:rsidR="00952A28" w:rsidRPr="00FF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бразовательной</w:t>
      </w:r>
      <w:proofErr w:type="spellEnd"/>
      <w:r w:rsidR="00952A28" w:rsidRPr="00FF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952A28" w:rsidRDefault="00952A28" w:rsidP="00CD0B9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ограничения к учебным кабинетам, лабораториям, мастерским, </w:t>
      </w:r>
      <w:r w:rsidR="00DD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тренажёрному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актовому залам и ин</w:t>
      </w:r>
      <w:r w:rsidR="00DD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помещениям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местам проведения занятий во время, определенное в расписании занятий;</w:t>
      </w:r>
    </w:p>
    <w:p w:rsidR="00FF4040" w:rsidRPr="00FF4040" w:rsidRDefault="00FF4040" w:rsidP="00CD0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040">
        <w:rPr>
          <w:rFonts w:ascii="Times New Roman" w:hAnsi="Times New Roman" w:cs="Times New Roman"/>
          <w:sz w:val="24"/>
          <w:szCs w:val="24"/>
        </w:rPr>
        <w:t>–</w:t>
      </w:r>
      <w:r w:rsidR="00DD6F60">
        <w:rPr>
          <w:rFonts w:ascii="Times New Roman" w:hAnsi="Times New Roman" w:cs="Times New Roman"/>
          <w:sz w:val="24"/>
          <w:szCs w:val="24"/>
        </w:rPr>
        <w:t xml:space="preserve"> </w:t>
      </w:r>
      <w:r w:rsidRPr="00FF4040">
        <w:rPr>
          <w:rFonts w:ascii="Times New Roman" w:hAnsi="Times New Roman" w:cs="Times New Roman"/>
          <w:sz w:val="24"/>
          <w:szCs w:val="24"/>
        </w:rPr>
        <w:t>к учебным кабинетам,</w:t>
      </w:r>
      <w:r w:rsidR="00DD6F60">
        <w:rPr>
          <w:rFonts w:ascii="Times New Roman" w:hAnsi="Times New Roman" w:cs="Times New Roman"/>
          <w:sz w:val="24"/>
          <w:szCs w:val="24"/>
        </w:rPr>
        <w:t xml:space="preserve"> </w:t>
      </w:r>
      <w:r w:rsidRPr="00FF4040">
        <w:rPr>
          <w:rFonts w:ascii="Times New Roman" w:hAnsi="Times New Roman" w:cs="Times New Roman"/>
          <w:sz w:val="24"/>
          <w:szCs w:val="24"/>
        </w:rPr>
        <w:t xml:space="preserve">мастерским, тренажерному </w:t>
      </w:r>
      <w:r w:rsidR="00DD6F60">
        <w:rPr>
          <w:rFonts w:ascii="Times New Roman" w:hAnsi="Times New Roman" w:cs="Times New Roman"/>
          <w:sz w:val="24"/>
          <w:szCs w:val="24"/>
        </w:rPr>
        <w:t xml:space="preserve">и актовому </w:t>
      </w:r>
      <w:r w:rsidRPr="00FF4040">
        <w:rPr>
          <w:rFonts w:ascii="Times New Roman" w:hAnsi="Times New Roman" w:cs="Times New Roman"/>
          <w:sz w:val="24"/>
          <w:szCs w:val="24"/>
        </w:rPr>
        <w:t xml:space="preserve">залам и иным помещениям </w:t>
      </w:r>
      <w:r w:rsidR="00321C4B">
        <w:rPr>
          <w:rFonts w:ascii="Times New Roman" w:hAnsi="Times New Roman" w:cs="Times New Roman"/>
          <w:sz w:val="24"/>
          <w:szCs w:val="24"/>
        </w:rPr>
        <w:t>для</w:t>
      </w:r>
      <w:r w:rsidRPr="00FF4040">
        <w:rPr>
          <w:rFonts w:ascii="Times New Roman" w:hAnsi="Times New Roman" w:cs="Times New Roman"/>
          <w:sz w:val="24"/>
          <w:szCs w:val="24"/>
        </w:rPr>
        <w:t xml:space="preserve">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(проекторы, ноутбуки, фото</w:t>
      </w:r>
      <w:r w:rsidR="00EB16C9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="00A270E1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видеоаппаратура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осуществляется по письменной заявке, поданной педагогическим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копирования или тиражирования учебных и методических материалов педагогические работники имеют право пользоваться копировальным автоматом с разрешения 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УВР 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распечатывания учебных и методических материалов педагогические работники имеют право польз</w:t>
      </w:r>
      <w:r w:rsidR="00952CD8"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 принтером с разрешения заместителей директора по У</w:t>
      </w:r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или старшего воспитателя. Педагогический работник может распечатать на принтере материалы следующего характера: статьи, рисунки и т.п. для оформления школьных газет, стендов; материалы для оформления общешкольных внеклассных мероприятий; грамоты, дипломы, сертификаты по итогам общешкольных мероприятий. Накопители информации (CD-диски, </w:t>
      </w:r>
      <w:proofErr w:type="spellStart"/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флеш-накопители</w:t>
      </w:r>
      <w:proofErr w:type="spellEnd"/>
      <w:r w:rsidRPr="00FF4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28" w:rsidRPr="00FF4040" w:rsidRDefault="00952A28" w:rsidP="00CD0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987" w:rsidRPr="00FF4040" w:rsidRDefault="00414987" w:rsidP="00CD0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4987" w:rsidRPr="00FF4040" w:rsidSect="00C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FA"/>
    <w:multiLevelType w:val="hybridMultilevel"/>
    <w:tmpl w:val="9A7649E8"/>
    <w:lvl w:ilvl="0" w:tplc="5C24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8687B"/>
    <w:multiLevelType w:val="multilevel"/>
    <w:tmpl w:val="75329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DAE2ABB"/>
    <w:multiLevelType w:val="multilevel"/>
    <w:tmpl w:val="09D8E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6A4B1E47"/>
    <w:multiLevelType w:val="multilevel"/>
    <w:tmpl w:val="692EA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78A06BC0"/>
    <w:multiLevelType w:val="hybridMultilevel"/>
    <w:tmpl w:val="036A5E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C6562"/>
    <w:multiLevelType w:val="multilevel"/>
    <w:tmpl w:val="6ADAC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28"/>
    <w:rsid w:val="000542B5"/>
    <w:rsid w:val="00203C67"/>
    <w:rsid w:val="00304DB3"/>
    <w:rsid w:val="00321C4B"/>
    <w:rsid w:val="00376951"/>
    <w:rsid w:val="00414987"/>
    <w:rsid w:val="004919A2"/>
    <w:rsid w:val="004B0448"/>
    <w:rsid w:val="004E31BD"/>
    <w:rsid w:val="0059371D"/>
    <w:rsid w:val="0088719A"/>
    <w:rsid w:val="008A65FF"/>
    <w:rsid w:val="008B3D7B"/>
    <w:rsid w:val="008B4076"/>
    <w:rsid w:val="00952A28"/>
    <w:rsid w:val="00952CD8"/>
    <w:rsid w:val="00A270E1"/>
    <w:rsid w:val="00A55648"/>
    <w:rsid w:val="00BC18C4"/>
    <w:rsid w:val="00BF0DEF"/>
    <w:rsid w:val="00BF364D"/>
    <w:rsid w:val="00CB22B3"/>
    <w:rsid w:val="00CC5368"/>
    <w:rsid w:val="00CD0B95"/>
    <w:rsid w:val="00DB04EC"/>
    <w:rsid w:val="00DD6F60"/>
    <w:rsid w:val="00E63F8C"/>
    <w:rsid w:val="00EB16C9"/>
    <w:rsid w:val="00FF1021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28"/>
    <w:pPr>
      <w:ind w:left="720"/>
      <w:contextualSpacing/>
    </w:pPr>
  </w:style>
  <w:style w:type="table" w:styleId="a4">
    <w:name w:val="Table Grid"/>
    <w:basedOn w:val="a1"/>
    <w:uiPriority w:val="59"/>
    <w:rsid w:val="00CC5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CC536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5368"/>
  </w:style>
  <w:style w:type="character" w:customStyle="1" w:styleId="1">
    <w:name w:val="Основной текст Знак1"/>
    <w:basedOn w:val="a0"/>
    <w:link w:val="a5"/>
    <w:locked/>
    <w:rsid w:val="00CC5368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одло</dc:creator>
  <cp:lastModifiedBy>user</cp:lastModifiedBy>
  <cp:revision>21</cp:revision>
  <cp:lastPrinted>2017-02-06T02:38:00Z</cp:lastPrinted>
  <dcterms:created xsi:type="dcterms:W3CDTF">2014-04-12T10:43:00Z</dcterms:created>
  <dcterms:modified xsi:type="dcterms:W3CDTF">2017-02-08T06:21:00Z</dcterms:modified>
</cp:coreProperties>
</file>